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B4" w:rsidRPr="00207624" w:rsidRDefault="00F83AB4" w:rsidP="00F83AB4">
      <w:pPr>
        <w:widowControl/>
        <w:shd w:val="clear" w:color="auto" w:fill="FFFFFF"/>
        <w:spacing w:line="500" w:lineRule="exact"/>
        <w:ind w:left="1134" w:hangingChars="354" w:hanging="1134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bookmarkStart w:id="0" w:name="_GoBack"/>
      <w:r w:rsidRPr="0020762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新北市第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20</w:t>
      </w:r>
      <w:r w:rsidRPr="0020762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期終身學習期刊邀稿啟事</w:t>
      </w:r>
    </w:p>
    <w:bookmarkEnd w:id="0"/>
    <w:p w:rsidR="00F83AB4" w:rsidRPr="00207624" w:rsidRDefault="00F83AB4" w:rsidP="00F83AB4">
      <w:pPr>
        <w:widowControl/>
        <w:shd w:val="clear" w:color="auto" w:fill="FFFFFF"/>
        <w:spacing w:line="500" w:lineRule="exact"/>
        <w:ind w:left="991" w:hangingChars="354" w:hanging="991"/>
        <w:rPr>
          <w:rFonts w:ascii="Arial" w:hAnsi="Arial" w:cs="Arial"/>
          <w:color w:val="000000"/>
          <w:kern w:val="0"/>
          <w:sz w:val="28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8"/>
        </w:rPr>
        <w:t>一、徵求稿件：</w:t>
      </w:r>
    </w:p>
    <w:p w:rsidR="00F83AB4" w:rsidRPr="008A5AB1" w:rsidRDefault="00F83AB4" w:rsidP="00BC508E">
      <w:pPr>
        <w:widowControl/>
        <w:shd w:val="clear" w:color="auto" w:fill="FFFFFF"/>
        <w:spacing w:before="36" w:line="500" w:lineRule="exact"/>
        <w:ind w:leftChars="177" w:left="425" w:firstLineChars="109" w:firstLine="283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本期主題為：「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代間學習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邀稿單元及字數如下列，歡迎踴躍投稿。 </w:t>
      </w:r>
    </w:p>
    <w:p w:rsidR="00F83AB4" w:rsidRPr="008A5AB1" w:rsidRDefault="00F83AB4" w:rsidP="00BC508E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（一）「焦點探索」單元：探討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「代間學習」政策、活動設計、世代志工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相關的理論、實務、各國推動情形、各樂齡中心辦理現況，每則字數1萬字以內。 </w:t>
      </w:r>
    </w:p>
    <w:p w:rsidR="00F83AB4" w:rsidRPr="008A5AB1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（二）「學術研究」單元：以討論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「代間學習」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相關之專題研究，每則字數5千字以內。 </w:t>
      </w:r>
    </w:p>
    <w:p w:rsidR="00F83AB4" w:rsidRPr="008A5AB1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（三）「經驗分享」單元：以發表「 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代間學習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相關議題案例報導」為主題，每則字數1~2千字以內。 </w:t>
      </w:r>
    </w:p>
    <w:p w:rsidR="00F83AB4" w:rsidRPr="00207624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（四）「終教園地」單元：以「補校」或「成人教育專班」、「樂齡學習中心」、「社區學習中心」、「社區大學」之媒體行銷、教學省思或學員學習心得為主，每則字數1~2千字以內。。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二、邀稿方式：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（一）賜稿請寄電子檔，亦可自附照片或相關圖片電子檔（照片3M畫素以上）。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二）本刊將邀請專家學者審查，本刊對來稿有刪改權，稿件恕不退還，請作者自行保留原稿，經審查委員審查或建議修改通過之文章始得刊登。經本刊經收錄之文章，作者須同意授權本刊得再授權國家圖書館或其他資料庫業，進行重製、透過網路提供服務、授權用戶下載、列印、瀏覽等行為，並得為符合各資料庫之需求，酌作格式之修改。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（三）賜稿請註明姓名、身分證字號、服務單位、職稱、聯絡電話、聯絡地址、電子信箱。(附件一)</w:t>
      </w:r>
    </w:p>
    <w:p w:rsidR="00F83AB4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（四）參考文獻的呈現方式請符合APA格式。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三、賜稿處：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（一）稿件電子檔請寄：</w:t>
      </w:r>
      <w:r w:rsidRPr="00207624">
        <w:rPr>
          <w:color w:val="000000"/>
          <w:kern w:val="0"/>
          <w:sz w:val="26"/>
          <w:szCs w:val="26"/>
        </w:rPr>
        <w:t>bach42kg@gmail.com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（二）聯絡地址：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25155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新北市淡水區淡海路72巷26號 天生國小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（三）承辦人：李畇龍校長，電話：（02）2805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-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2695轉</w:t>
      </w:r>
      <w:r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800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                         傳真：（02）2805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-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2564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四、稿費：來稿一經刊登，撰稿費每仟字</w:t>
      </w:r>
      <w:r w:rsidR="00BC508E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5</w:t>
      </w:r>
      <w:r w:rsidR="00BC508E">
        <w:rPr>
          <w:rFonts w:ascii="標楷體" w:eastAsia="標楷體" w:hAnsi="標楷體" w:cs="Arial"/>
          <w:color w:val="000000"/>
          <w:kern w:val="0"/>
          <w:sz w:val="26"/>
          <w:szCs w:val="26"/>
        </w:rPr>
        <w:t>80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元整。</w:t>
      </w:r>
    </w:p>
    <w:p w:rsidR="00F83AB4" w:rsidRPr="00207624" w:rsidRDefault="00F83AB4" w:rsidP="00F83AB4">
      <w:pPr>
        <w:spacing w:line="500" w:lineRule="exact"/>
        <w:ind w:left="920" w:hangingChars="354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五、截稿日期：10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9</w:t>
      </w: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年4月16日。</w:t>
      </w:r>
    </w:p>
    <w:p w:rsidR="00F83AB4" w:rsidRPr="00207624" w:rsidRDefault="00F83AB4" w:rsidP="00F83AB4">
      <w:pPr>
        <w:spacing w:line="500" w:lineRule="exact"/>
        <w:ind w:left="920" w:hangingChars="354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lastRenderedPageBreak/>
        <w:t>六、日後均以電子書出刊，請作者自行到新北市社會教育資源網</w:t>
      </w:r>
      <w:r w:rsidR="00BB610F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/</w:t>
      </w: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終身學習資源中心</w:t>
      </w:r>
    </w:p>
    <w:p w:rsidR="000E705B" w:rsidRDefault="00F83AB4" w:rsidP="00F83AB4">
      <w:pPr>
        <w:spacing w:line="500" w:lineRule="exact"/>
        <w:ind w:leftChars="236" w:left="917" w:hangingChars="135" w:hanging="351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網站下載（</w:t>
      </w:r>
      <w:hyperlink r:id="rId6" w:history="1">
        <w:r w:rsidR="00BB610F" w:rsidRPr="00E47298">
          <w:rPr>
            <w:rStyle w:val="a7"/>
            <w:rFonts w:ascii="標楷體" w:eastAsia="標楷體" w:hAnsi="標楷體" w:cs="新細明體" w:hint="eastAsia"/>
            <w:kern w:val="0"/>
            <w:sz w:val="26"/>
            <w:szCs w:val="26"/>
            <w:shd w:val="clear" w:color="auto" w:fill="FFFFFF"/>
          </w:rPr>
          <w:t>https://lll.ntpc.edu.tw/Module/Home/Index.php</w:t>
        </w:r>
      </w:hyperlink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）</w:t>
      </w:r>
    </w:p>
    <w:p w:rsidR="00F83AB4" w:rsidRPr="00BB610F" w:rsidRDefault="00F83AB4" w:rsidP="00F83AB4">
      <w:pPr>
        <w:spacing w:line="500" w:lineRule="exact"/>
        <w:ind w:leftChars="236" w:left="944" w:hangingChars="135" w:hanging="378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</w:p>
    <w:p w:rsidR="00491B50" w:rsidRDefault="00491B50" w:rsidP="001242F0">
      <w:pPr>
        <w:spacing w:line="500" w:lineRule="exact"/>
        <w:ind w:left="991" w:hangingChars="354" w:hanging="991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附件一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2828"/>
      </w:tblGrid>
      <w:tr w:rsidR="00491B50" w:rsidTr="00491B50">
        <w:tc>
          <w:tcPr>
            <w:tcW w:w="8356" w:type="dxa"/>
            <w:gridSpan w:val="4"/>
          </w:tcPr>
          <w:p w:rsidR="00491B50" w:rsidRDefault="00491B50" w:rsidP="00491B50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投稿者基本資料表</w:t>
            </w:r>
          </w:p>
        </w:tc>
      </w:tr>
      <w:tr w:rsidR="005203A3" w:rsidTr="008335FC">
        <w:tc>
          <w:tcPr>
            <w:tcW w:w="1701" w:type="dxa"/>
            <w:shd w:val="clear" w:color="auto" w:fill="BFBFBF" w:themeFill="background1" w:themeFillShade="BF"/>
          </w:tcPr>
          <w:p w:rsidR="00491B50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91B50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聯絡地址</w:t>
            </w:r>
          </w:p>
        </w:tc>
      </w:tr>
      <w:tr w:rsidR="005203A3" w:rsidTr="005203A3">
        <w:tc>
          <w:tcPr>
            <w:tcW w:w="1701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1418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409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828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  <w:tr w:rsidR="005203A3" w:rsidTr="008335FC">
        <w:tc>
          <w:tcPr>
            <w:tcW w:w="1701" w:type="dxa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電子信箱</w:t>
            </w:r>
          </w:p>
        </w:tc>
      </w:tr>
      <w:tr w:rsidR="005203A3" w:rsidTr="005203A3">
        <w:tc>
          <w:tcPr>
            <w:tcW w:w="1701" w:type="dxa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8335FC">
              <w:rPr>
                <w:rFonts w:ascii="標楷體" w:eastAsia="標楷體" w:hAnsi="標楷體" w:cs="新細明體" w:hint="eastAsia"/>
                <w:kern w:val="0"/>
                <w:szCs w:val="28"/>
                <w:shd w:val="clear" w:color="auto" w:fill="FFFFFF"/>
              </w:rPr>
              <w:t>(</w:t>
            </w:r>
            <w:r w:rsidRPr="008335FC">
              <w:rPr>
                <w:rFonts w:ascii="標楷體" w:eastAsia="標楷體" w:hAnsi="標楷體" w:cs="新細明體"/>
                <w:kern w:val="0"/>
                <w:szCs w:val="28"/>
                <w:shd w:val="clear" w:color="auto" w:fill="FFFFFF"/>
              </w:rPr>
              <w:t>o</w:t>
            </w:r>
            <w:r w:rsidRPr="008335FC">
              <w:rPr>
                <w:rFonts w:ascii="標楷體" w:eastAsia="標楷體" w:hAnsi="標楷體" w:cs="新細明體" w:hint="eastAsia"/>
                <w:kern w:val="0"/>
                <w:szCs w:val="28"/>
                <w:shd w:val="clear" w:color="auto" w:fill="FFFFFF"/>
              </w:rPr>
              <w:t>)         手機</w:t>
            </w:r>
          </w:p>
        </w:tc>
        <w:tc>
          <w:tcPr>
            <w:tcW w:w="2828" w:type="dxa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1863B3" w:rsidRPr="001863B3" w:rsidTr="001863B3">
        <w:trPr>
          <w:trHeight w:val="2250"/>
        </w:trPr>
        <w:tc>
          <w:tcPr>
            <w:tcW w:w="1701" w:type="dxa"/>
            <w:vAlign w:val="center"/>
          </w:tcPr>
          <w:p w:rsidR="001863B3" w:rsidRPr="001863B3" w:rsidRDefault="001863B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投稿單元</w:t>
            </w:r>
          </w:p>
        </w:tc>
        <w:tc>
          <w:tcPr>
            <w:tcW w:w="6655" w:type="dxa"/>
            <w:gridSpan w:val="3"/>
          </w:tcPr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□焦點探索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□學術研究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□經驗分享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□終教園地</w:t>
            </w:r>
          </w:p>
        </w:tc>
      </w:tr>
      <w:tr w:rsidR="001863B3" w:rsidRPr="001863B3" w:rsidTr="001863B3">
        <w:trPr>
          <w:trHeight w:val="818"/>
        </w:trPr>
        <w:tc>
          <w:tcPr>
            <w:tcW w:w="1701" w:type="dxa"/>
          </w:tcPr>
          <w:p w:rsidR="001863B3" w:rsidRPr="001863B3" w:rsidRDefault="001863B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投稿篇名</w:t>
            </w:r>
          </w:p>
        </w:tc>
        <w:tc>
          <w:tcPr>
            <w:tcW w:w="6655" w:type="dxa"/>
            <w:gridSpan w:val="3"/>
          </w:tcPr>
          <w:p w:rsidR="001863B3" w:rsidRPr="001863B3" w:rsidRDefault="001863B3" w:rsidP="001242F0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</w:tbl>
    <w:p w:rsidR="006D070E" w:rsidRPr="001863B3" w:rsidRDefault="006D070E" w:rsidP="001863B3">
      <w:pPr>
        <w:spacing w:line="500" w:lineRule="exact"/>
        <w:rPr>
          <w:rFonts w:ascii="標楷體" w:eastAsia="標楷體" w:hAnsi="標楷體" w:cs="Arial"/>
          <w:kern w:val="0"/>
          <w:sz w:val="28"/>
          <w:szCs w:val="24"/>
        </w:rPr>
      </w:pPr>
    </w:p>
    <w:sectPr w:rsidR="006D070E" w:rsidRPr="001863B3" w:rsidSect="000E7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CB" w:rsidRDefault="00EC1ACB" w:rsidP="001242F0">
      <w:r>
        <w:separator/>
      </w:r>
    </w:p>
  </w:endnote>
  <w:endnote w:type="continuationSeparator" w:id="0">
    <w:p w:rsidR="00EC1ACB" w:rsidRDefault="00EC1ACB" w:rsidP="0012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CB" w:rsidRDefault="00EC1ACB" w:rsidP="001242F0">
      <w:r>
        <w:separator/>
      </w:r>
    </w:p>
  </w:footnote>
  <w:footnote w:type="continuationSeparator" w:id="0">
    <w:p w:rsidR="00EC1ACB" w:rsidRDefault="00EC1ACB" w:rsidP="0012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C6"/>
    <w:rsid w:val="00000D91"/>
    <w:rsid w:val="000205AB"/>
    <w:rsid w:val="00050F48"/>
    <w:rsid w:val="000625C3"/>
    <w:rsid w:val="00092070"/>
    <w:rsid w:val="00093B7F"/>
    <w:rsid w:val="000C43FC"/>
    <w:rsid w:val="000D14AC"/>
    <w:rsid w:val="000E705B"/>
    <w:rsid w:val="00100ADC"/>
    <w:rsid w:val="0012306E"/>
    <w:rsid w:val="001242F0"/>
    <w:rsid w:val="001863B3"/>
    <w:rsid w:val="001D474B"/>
    <w:rsid w:val="00244AAB"/>
    <w:rsid w:val="00262B9C"/>
    <w:rsid w:val="002830DC"/>
    <w:rsid w:val="002B5A27"/>
    <w:rsid w:val="002D38D2"/>
    <w:rsid w:val="002E05C6"/>
    <w:rsid w:val="0031023E"/>
    <w:rsid w:val="00324817"/>
    <w:rsid w:val="003903E0"/>
    <w:rsid w:val="00395D3C"/>
    <w:rsid w:val="003C79E8"/>
    <w:rsid w:val="003E5DEF"/>
    <w:rsid w:val="003E7F99"/>
    <w:rsid w:val="00400A8B"/>
    <w:rsid w:val="0040501D"/>
    <w:rsid w:val="004209FC"/>
    <w:rsid w:val="00444C57"/>
    <w:rsid w:val="0045532B"/>
    <w:rsid w:val="00491B50"/>
    <w:rsid w:val="004B7521"/>
    <w:rsid w:val="005001D2"/>
    <w:rsid w:val="005079A0"/>
    <w:rsid w:val="0051707C"/>
    <w:rsid w:val="005203A3"/>
    <w:rsid w:val="00530A83"/>
    <w:rsid w:val="00535597"/>
    <w:rsid w:val="00541D20"/>
    <w:rsid w:val="0054668A"/>
    <w:rsid w:val="00577B09"/>
    <w:rsid w:val="0059284A"/>
    <w:rsid w:val="005A121C"/>
    <w:rsid w:val="0062352E"/>
    <w:rsid w:val="00631C91"/>
    <w:rsid w:val="006334B9"/>
    <w:rsid w:val="006655B9"/>
    <w:rsid w:val="00666D88"/>
    <w:rsid w:val="00680051"/>
    <w:rsid w:val="0068290F"/>
    <w:rsid w:val="006A77E5"/>
    <w:rsid w:val="006D070E"/>
    <w:rsid w:val="006F170B"/>
    <w:rsid w:val="0071106D"/>
    <w:rsid w:val="00731E13"/>
    <w:rsid w:val="00742456"/>
    <w:rsid w:val="00743E73"/>
    <w:rsid w:val="007516EF"/>
    <w:rsid w:val="00754254"/>
    <w:rsid w:val="007953C6"/>
    <w:rsid w:val="00796284"/>
    <w:rsid w:val="007A4AF8"/>
    <w:rsid w:val="007D6EBD"/>
    <w:rsid w:val="00800C4B"/>
    <w:rsid w:val="00811A00"/>
    <w:rsid w:val="008335FC"/>
    <w:rsid w:val="00835863"/>
    <w:rsid w:val="008601A5"/>
    <w:rsid w:val="008647A3"/>
    <w:rsid w:val="00870388"/>
    <w:rsid w:val="008A0F96"/>
    <w:rsid w:val="008A5AB1"/>
    <w:rsid w:val="008E62FF"/>
    <w:rsid w:val="008F24E6"/>
    <w:rsid w:val="009166C7"/>
    <w:rsid w:val="009422C4"/>
    <w:rsid w:val="00984AA5"/>
    <w:rsid w:val="009A3261"/>
    <w:rsid w:val="009C6171"/>
    <w:rsid w:val="009D68C4"/>
    <w:rsid w:val="009D7E0F"/>
    <w:rsid w:val="009F352C"/>
    <w:rsid w:val="00A21161"/>
    <w:rsid w:val="00A27914"/>
    <w:rsid w:val="00A745C9"/>
    <w:rsid w:val="00AB0F9F"/>
    <w:rsid w:val="00AC1A06"/>
    <w:rsid w:val="00B01AF4"/>
    <w:rsid w:val="00B14B92"/>
    <w:rsid w:val="00B611DB"/>
    <w:rsid w:val="00B63F2C"/>
    <w:rsid w:val="00BA51A3"/>
    <w:rsid w:val="00BB5354"/>
    <w:rsid w:val="00BB610F"/>
    <w:rsid w:val="00BC508E"/>
    <w:rsid w:val="00BD4AC2"/>
    <w:rsid w:val="00BE0B7A"/>
    <w:rsid w:val="00BE1D21"/>
    <w:rsid w:val="00BF6460"/>
    <w:rsid w:val="00C31695"/>
    <w:rsid w:val="00C74221"/>
    <w:rsid w:val="00C93B70"/>
    <w:rsid w:val="00CA273B"/>
    <w:rsid w:val="00CD025C"/>
    <w:rsid w:val="00CE059C"/>
    <w:rsid w:val="00CE1AFF"/>
    <w:rsid w:val="00D03F97"/>
    <w:rsid w:val="00D33993"/>
    <w:rsid w:val="00D53BFA"/>
    <w:rsid w:val="00D54853"/>
    <w:rsid w:val="00D55C1C"/>
    <w:rsid w:val="00D66318"/>
    <w:rsid w:val="00D9439C"/>
    <w:rsid w:val="00D953F5"/>
    <w:rsid w:val="00DB3770"/>
    <w:rsid w:val="00DC5E98"/>
    <w:rsid w:val="00DD12AE"/>
    <w:rsid w:val="00E857D2"/>
    <w:rsid w:val="00E9038A"/>
    <w:rsid w:val="00E93C12"/>
    <w:rsid w:val="00EA555B"/>
    <w:rsid w:val="00EB6F49"/>
    <w:rsid w:val="00EC1ACB"/>
    <w:rsid w:val="00EE6521"/>
    <w:rsid w:val="00F21FE0"/>
    <w:rsid w:val="00F228E8"/>
    <w:rsid w:val="00F24B46"/>
    <w:rsid w:val="00F62775"/>
    <w:rsid w:val="00F6345C"/>
    <w:rsid w:val="00F641E6"/>
    <w:rsid w:val="00F83AB4"/>
    <w:rsid w:val="00F85E5E"/>
    <w:rsid w:val="00FD257F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9CA00-D91D-41BF-B99B-2F6314F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7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77E5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49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6267">
      <w:bodyDiv w:val="1"/>
      <w:marLeft w:val="216"/>
      <w:marRight w:val="216"/>
      <w:marTop w:val="21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ll.ntpc.edu.tw/Module/Home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2015-02-09T07:45:00Z</cp:lastPrinted>
  <dcterms:created xsi:type="dcterms:W3CDTF">2020-02-24T08:33:00Z</dcterms:created>
  <dcterms:modified xsi:type="dcterms:W3CDTF">2020-02-24T08:33:00Z</dcterms:modified>
</cp:coreProperties>
</file>