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DA" w:rsidRDefault="00C96CDA" w:rsidP="00C96CDA">
      <w:pPr>
        <w:jc w:val="center"/>
        <w:rPr>
          <w:rFonts w:ascii="標楷體" w:eastAsia="標楷體" w:hAnsi="標楷體"/>
          <w:sz w:val="44"/>
          <w:szCs w:val="44"/>
        </w:rPr>
      </w:pPr>
      <w:r w:rsidRPr="00C96CDA">
        <w:rPr>
          <w:rFonts w:ascii="標楷體" w:eastAsia="標楷體" w:hAnsi="標楷體" w:hint="eastAsia"/>
          <w:sz w:val="44"/>
          <w:szCs w:val="44"/>
        </w:rPr>
        <w:t>109學年度生命教育</w:t>
      </w:r>
      <w:proofErr w:type="gramStart"/>
      <w:r w:rsidRPr="00C96CDA">
        <w:rPr>
          <w:rFonts w:ascii="標楷體" w:eastAsia="標楷體" w:hAnsi="標楷體" w:hint="eastAsia"/>
          <w:sz w:val="44"/>
          <w:szCs w:val="44"/>
        </w:rPr>
        <w:t>特</w:t>
      </w:r>
      <w:proofErr w:type="gramEnd"/>
      <w:r w:rsidRPr="00C96CDA">
        <w:rPr>
          <w:rFonts w:ascii="標楷體" w:eastAsia="標楷體" w:hAnsi="標楷體" w:hint="eastAsia"/>
          <w:sz w:val="44"/>
          <w:szCs w:val="44"/>
        </w:rPr>
        <w:t>展得獎名單</w:t>
      </w:r>
    </w:p>
    <w:p w:rsidR="00C96CDA" w:rsidRPr="00BE08E7" w:rsidRDefault="00C96CDA" w:rsidP="00C96CDA">
      <w:pPr>
        <w:rPr>
          <w:rFonts w:ascii="標楷體" w:eastAsia="標楷體" w:hAnsi="標楷體"/>
          <w:sz w:val="40"/>
          <w:szCs w:val="40"/>
        </w:rPr>
      </w:pPr>
      <w:r w:rsidRPr="00BE08E7">
        <w:rPr>
          <w:rFonts w:ascii="標楷體" w:eastAsia="標楷體" w:hAnsi="標楷體" w:hint="eastAsia"/>
          <w:sz w:val="40"/>
          <w:szCs w:val="40"/>
        </w:rPr>
        <w:t>特獎名單(6名)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6CDA" w:rsidRPr="00BE08E7" w:rsidTr="00D118B5"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30519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易采柔</w:t>
            </w:r>
            <w:proofErr w:type="gramEnd"/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60123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姵</w:t>
            </w:r>
            <w:proofErr w:type="gramEnd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穎</w:t>
            </w:r>
          </w:p>
        </w:tc>
      </w:tr>
      <w:tr w:rsidR="00C96CDA" w:rsidRPr="00BE08E7" w:rsidTr="00D118B5"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50617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王筱喬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60515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謝詠心</w:t>
            </w:r>
            <w:proofErr w:type="gramEnd"/>
          </w:p>
        </w:tc>
      </w:tr>
      <w:tr w:rsidR="00C96CDA" w:rsidRPr="00BE08E7" w:rsidTr="00D118B5"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50708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玠霆</w:t>
            </w:r>
            <w:proofErr w:type="gramEnd"/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61117</w:t>
            </w:r>
          </w:p>
        </w:tc>
        <w:tc>
          <w:tcPr>
            <w:tcW w:w="2074" w:type="dxa"/>
            <w:vAlign w:val="center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呂佳恩</w:t>
            </w:r>
          </w:p>
        </w:tc>
      </w:tr>
    </w:tbl>
    <w:p w:rsidR="00C96CDA" w:rsidRPr="00BE08E7" w:rsidRDefault="00C96CDA" w:rsidP="00C96CDA">
      <w:pPr>
        <w:rPr>
          <w:rFonts w:ascii="標楷體" w:eastAsia="標楷體" w:hAnsi="標楷體"/>
          <w:sz w:val="40"/>
          <w:szCs w:val="40"/>
        </w:rPr>
      </w:pPr>
      <w:r w:rsidRPr="00BE08E7">
        <w:rPr>
          <w:rFonts w:ascii="標楷體" w:eastAsia="標楷體" w:hAnsi="標楷體" w:hint="eastAsia"/>
          <w:sz w:val="40"/>
          <w:szCs w:val="40"/>
        </w:rPr>
        <w:t>普獎</w:t>
      </w:r>
      <w:r w:rsidR="0068595E" w:rsidRPr="00BE08E7">
        <w:rPr>
          <w:rFonts w:ascii="標楷體" w:eastAsia="標楷體" w:hAnsi="標楷體" w:hint="eastAsia"/>
          <w:sz w:val="40"/>
          <w:szCs w:val="40"/>
        </w:rPr>
        <w:t>(50名)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6CDA" w:rsidRPr="00BE08E7" w:rsidTr="00C96CDA">
        <w:tc>
          <w:tcPr>
            <w:tcW w:w="2074" w:type="dxa"/>
          </w:tcPr>
          <w:p w:rsidR="00C96CDA" w:rsidRPr="00BE08E7" w:rsidRDefault="00C96CDA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20103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陳正庭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50618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高靖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瑀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20104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廖俊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瑒</w:t>
            </w:r>
            <w:proofErr w:type="gramEnd"/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50903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吳澤宇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20118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李若平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50909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方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崴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20119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proofErr w:type="gramEnd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妮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霓</w:t>
            </w:r>
            <w:proofErr w:type="gramEnd"/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50920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盧姿妤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20121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陳予柔</w:t>
            </w:r>
            <w:proofErr w:type="gramEnd"/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51102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張晉嘉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20127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藍唯綾</w:t>
            </w:r>
            <w:proofErr w:type="gramEnd"/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60101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吳承恩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20701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涂</w:t>
            </w:r>
            <w:proofErr w:type="gramEnd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允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睿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60102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方健宇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20710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林資翔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60106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連翊成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20712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江尚融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60113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李彥勳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20801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廖毅君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60114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李啟翔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20820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張宇涵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60115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廖倢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30114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邱柏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諺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60116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雷亞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臻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30122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張宸熙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60118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珈鋆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30303</w:t>
            </w:r>
          </w:p>
        </w:tc>
        <w:tc>
          <w:tcPr>
            <w:tcW w:w="2074" w:type="dxa"/>
          </w:tcPr>
          <w:p w:rsidR="00BA61B9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陳家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60119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童羿瑄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30316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張綺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芮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60306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張耿博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30520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珝潼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60316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廖妤涵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30523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江品妍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60320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竺</w:t>
            </w:r>
            <w:proofErr w:type="gramEnd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穎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40220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于</w:t>
            </w:r>
            <w:proofErr w:type="gramEnd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靚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60505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朱安碩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40224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陳品淇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60509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楊宇鴻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50501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黃羿豪</w:t>
            </w:r>
            <w:proofErr w:type="gramEnd"/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60510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高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苡睿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50506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郭哲良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60520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何妤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旂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50518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劉庭毓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60522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吳涵</w:t>
            </w:r>
            <w:proofErr w:type="gramStart"/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絜</w:t>
            </w:r>
            <w:proofErr w:type="gramEnd"/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50521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鍾孟潔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60822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曾姿樺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50604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許之建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61101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吳家豐</w:t>
            </w:r>
          </w:p>
        </w:tc>
      </w:tr>
      <w:tr w:rsidR="00C96CDA" w:rsidRPr="00BE08E7" w:rsidTr="00C96CDA"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50616</w:t>
            </w:r>
          </w:p>
        </w:tc>
        <w:tc>
          <w:tcPr>
            <w:tcW w:w="2074" w:type="dxa"/>
          </w:tcPr>
          <w:p w:rsidR="00C96CDA" w:rsidRPr="00BE08E7" w:rsidRDefault="00BA61B9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王靖雯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61104</w:t>
            </w:r>
          </w:p>
        </w:tc>
        <w:tc>
          <w:tcPr>
            <w:tcW w:w="2074" w:type="dxa"/>
          </w:tcPr>
          <w:p w:rsidR="00C96CDA" w:rsidRPr="00BE08E7" w:rsidRDefault="0068595E" w:rsidP="00D118B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08E7">
              <w:rPr>
                <w:rFonts w:ascii="標楷體" w:eastAsia="標楷體" w:hAnsi="標楷體" w:hint="eastAsia"/>
                <w:sz w:val="40"/>
                <w:szCs w:val="40"/>
              </w:rPr>
              <w:t>黃柏維</w:t>
            </w:r>
          </w:p>
        </w:tc>
      </w:tr>
    </w:tbl>
    <w:p w:rsidR="0020294C" w:rsidRPr="00BE08E7" w:rsidRDefault="0020294C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20294C" w:rsidRPr="00BE0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A"/>
    <w:rsid w:val="0020294C"/>
    <w:rsid w:val="0068595E"/>
    <w:rsid w:val="00BA61B9"/>
    <w:rsid w:val="00BE08E7"/>
    <w:rsid w:val="00C96CDA"/>
    <w:rsid w:val="00D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DC37-C2B2-49BE-AA85-01C7A9E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2021-03-29T08:22:00Z</dcterms:created>
  <dcterms:modified xsi:type="dcterms:W3CDTF">2021-03-30T00:09:00Z</dcterms:modified>
</cp:coreProperties>
</file>