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31FA" w14:textId="28A60C36" w:rsidR="00DC249E" w:rsidRPr="00AC5002" w:rsidRDefault="008916B7" w:rsidP="004F279B">
      <w:pPr>
        <w:jc w:val="center"/>
        <w:rPr>
          <w:rFonts w:ascii="標楷體" w:eastAsia="標楷體" w:hAnsi="標楷體" w:cs="Arial"/>
          <w:bCs/>
          <w:szCs w:val="24"/>
        </w:rPr>
      </w:pPr>
      <w:r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新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北市</w:t>
      </w:r>
      <w:r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土城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區安</w:t>
      </w:r>
      <w:r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和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國民小學</w:t>
      </w:r>
      <w:r w:rsidR="002D5FC8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1</w:t>
      </w:r>
      <w:r w:rsidR="00837033" w:rsidRPr="00AC5002">
        <w:rPr>
          <w:rFonts w:ascii="標楷體" w:eastAsia="標楷體" w:hAnsi="標楷體" w:cs="Arial"/>
          <w:b/>
          <w:bCs/>
          <w:sz w:val="32"/>
          <w:szCs w:val="32"/>
        </w:rPr>
        <w:t>1</w:t>
      </w:r>
      <w:r w:rsidR="0039284D">
        <w:rPr>
          <w:rFonts w:ascii="標楷體" w:eastAsia="標楷體" w:hAnsi="標楷體" w:cs="Arial" w:hint="eastAsia"/>
          <w:b/>
          <w:bCs/>
          <w:sz w:val="32"/>
          <w:szCs w:val="32"/>
        </w:rPr>
        <w:t>1</w:t>
      </w:r>
      <w:r w:rsidR="002D5FC8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學年度學生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美術</w:t>
      </w:r>
      <w:r w:rsidR="00644293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比賽</w:t>
      </w:r>
      <w:r w:rsidR="004F279B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實施</w:t>
      </w:r>
      <w:r w:rsidR="00644293" w:rsidRPr="00AC5002">
        <w:rPr>
          <w:rFonts w:ascii="標楷體" w:eastAsia="標楷體" w:hAnsi="標楷體" w:cs="Arial" w:hint="eastAsia"/>
          <w:b/>
          <w:bCs/>
          <w:sz w:val="32"/>
          <w:szCs w:val="32"/>
        </w:rPr>
        <w:t>辦法</w:t>
      </w:r>
    </w:p>
    <w:p w14:paraId="58942467" w14:textId="77777777" w:rsidR="004F279B" w:rsidRPr="002D5FC8" w:rsidRDefault="00644293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辦理目的</w:t>
      </w:r>
      <w:r w:rsidR="004F279B" w:rsidRPr="002D5FC8">
        <w:rPr>
          <w:rFonts w:ascii="標楷體" w:eastAsia="標楷體" w:hAnsi="標楷體" w:hint="eastAsia"/>
          <w:sz w:val="28"/>
          <w:szCs w:val="28"/>
        </w:rPr>
        <w:t>：</w:t>
      </w:r>
      <w:r w:rsidRPr="002D5FC8">
        <w:rPr>
          <w:rFonts w:ascii="標楷體" w:eastAsia="標楷體" w:hAnsi="標楷體" w:hint="eastAsia"/>
          <w:sz w:val="28"/>
          <w:szCs w:val="28"/>
        </w:rPr>
        <w:t>為增進學生美術創作素養，培養學生美術鑑賞能力及落實美術教育，特舉辦本項比賽。</w:t>
      </w:r>
    </w:p>
    <w:p w14:paraId="4645626D" w14:textId="77777777" w:rsidR="004F279B" w:rsidRPr="002D5FC8" w:rsidRDefault="004F279B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參加對象：</w:t>
      </w:r>
      <w:r w:rsidRPr="002D5FC8">
        <w:rPr>
          <w:rFonts w:ascii="標楷體" w:eastAsia="標楷體" w:hAnsi="標楷體" w:cs="Arial" w:hint="eastAsia"/>
          <w:sz w:val="28"/>
          <w:szCs w:val="28"/>
        </w:rPr>
        <w:t>本校一至六年級學生。</w:t>
      </w:r>
    </w:p>
    <w:p w14:paraId="6EDDD5B9" w14:textId="77777777" w:rsidR="004F279B" w:rsidRPr="002D5FC8" w:rsidRDefault="00882E38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參賽作品類別</w:t>
      </w:r>
      <w:r w:rsidR="004F279B" w:rsidRPr="002D5FC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1606"/>
        <w:gridCol w:w="1606"/>
        <w:gridCol w:w="1607"/>
      </w:tblGrid>
      <w:tr w:rsidR="00882E38" w:rsidRPr="002D5FC8" w14:paraId="00E37C42" w14:textId="77777777" w:rsidTr="00882E38">
        <w:trPr>
          <w:trHeight w:val="637"/>
          <w:jc w:val="center"/>
        </w:trPr>
        <w:tc>
          <w:tcPr>
            <w:tcW w:w="1940" w:type="dxa"/>
            <w:tcBorders>
              <w:tl2br w:val="single" w:sz="4" w:space="0" w:color="auto"/>
            </w:tcBorders>
          </w:tcPr>
          <w:p w14:paraId="4F5D0A26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組別</w:t>
            </w:r>
          </w:p>
          <w:p w14:paraId="3F5B3C08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類別</w:t>
            </w:r>
          </w:p>
        </w:tc>
        <w:tc>
          <w:tcPr>
            <w:tcW w:w="1606" w:type="dxa"/>
            <w:vAlign w:val="center"/>
          </w:tcPr>
          <w:p w14:paraId="2A1ACBC9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低年級</w:t>
            </w:r>
          </w:p>
        </w:tc>
        <w:tc>
          <w:tcPr>
            <w:tcW w:w="1606" w:type="dxa"/>
            <w:vAlign w:val="center"/>
          </w:tcPr>
          <w:p w14:paraId="61089F6E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中年級</w:t>
            </w:r>
          </w:p>
        </w:tc>
        <w:tc>
          <w:tcPr>
            <w:tcW w:w="1607" w:type="dxa"/>
            <w:vAlign w:val="center"/>
          </w:tcPr>
          <w:p w14:paraId="22D92EC2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高年級</w:t>
            </w:r>
          </w:p>
        </w:tc>
      </w:tr>
      <w:tr w:rsidR="00882E38" w:rsidRPr="002D5FC8" w14:paraId="33A7DFAD" w14:textId="77777777" w:rsidTr="00882E38">
        <w:trPr>
          <w:jc w:val="center"/>
        </w:trPr>
        <w:tc>
          <w:tcPr>
            <w:tcW w:w="1940" w:type="dxa"/>
          </w:tcPr>
          <w:p w14:paraId="322290CC" w14:textId="77777777" w:rsidR="00882E38" w:rsidRPr="002D5FC8" w:rsidRDefault="00882E38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1606" w:type="dxa"/>
            <w:vAlign w:val="center"/>
          </w:tcPr>
          <w:p w14:paraId="7319AB03" w14:textId="77777777" w:rsidR="00882E38" w:rsidRPr="002D5FC8" w:rsidRDefault="00F8076E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6" w:type="dxa"/>
            <w:vAlign w:val="center"/>
          </w:tcPr>
          <w:p w14:paraId="3AC293AE" w14:textId="77777777" w:rsidR="00882E38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55A84690" w14:textId="77777777" w:rsidR="00882E38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49B7B1B6" w14:textId="77777777" w:rsidTr="00882E38">
        <w:trPr>
          <w:jc w:val="center"/>
        </w:trPr>
        <w:tc>
          <w:tcPr>
            <w:tcW w:w="1940" w:type="dxa"/>
          </w:tcPr>
          <w:p w14:paraId="4A3CAFC3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書法類</w:t>
            </w:r>
          </w:p>
        </w:tc>
        <w:tc>
          <w:tcPr>
            <w:tcW w:w="1606" w:type="dxa"/>
            <w:vAlign w:val="center"/>
          </w:tcPr>
          <w:p w14:paraId="152FA35C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5F9AB9E4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4DDA45E1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2D10B2DD" w14:textId="77777777" w:rsidTr="00882E38">
        <w:trPr>
          <w:jc w:val="center"/>
        </w:trPr>
        <w:tc>
          <w:tcPr>
            <w:tcW w:w="1940" w:type="dxa"/>
          </w:tcPr>
          <w:p w14:paraId="27297F51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1606" w:type="dxa"/>
            <w:vAlign w:val="center"/>
          </w:tcPr>
          <w:p w14:paraId="7E0604FD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47FA5173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69138636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20D5313E" w14:textId="77777777" w:rsidTr="00882E38">
        <w:trPr>
          <w:jc w:val="center"/>
        </w:trPr>
        <w:tc>
          <w:tcPr>
            <w:tcW w:w="1940" w:type="dxa"/>
          </w:tcPr>
          <w:p w14:paraId="74AA9BAD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漫畫類</w:t>
            </w:r>
          </w:p>
        </w:tc>
        <w:tc>
          <w:tcPr>
            <w:tcW w:w="1606" w:type="dxa"/>
            <w:vAlign w:val="center"/>
          </w:tcPr>
          <w:p w14:paraId="5023426B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73B7E566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70E874C9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30AC0A78" w14:textId="77777777" w:rsidTr="00882E38">
        <w:trPr>
          <w:jc w:val="center"/>
        </w:trPr>
        <w:tc>
          <w:tcPr>
            <w:tcW w:w="1940" w:type="dxa"/>
          </w:tcPr>
          <w:p w14:paraId="2DCED27E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水墨畫類</w:t>
            </w:r>
          </w:p>
        </w:tc>
        <w:tc>
          <w:tcPr>
            <w:tcW w:w="1606" w:type="dxa"/>
            <w:vAlign w:val="center"/>
          </w:tcPr>
          <w:p w14:paraId="726E03BD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01924CF2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649E86F3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  <w:tr w:rsidR="00610A06" w:rsidRPr="002D5FC8" w14:paraId="40B0CAD4" w14:textId="77777777" w:rsidTr="00882E38">
        <w:trPr>
          <w:jc w:val="center"/>
        </w:trPr>
        <w:tc>
          <w:tcPr>
            <w:tcW w:w="1940" w:type="dxa"/>
          </w:tcPr>
          <w:p w14:paraId="531A7C01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  <w:tc>
          <w:tcPr>
            <w:tcW w:w="1606" w:type="dxa"/>
            <w:vAlign w:val="center"/>
          </w:tcPr>
          <w:p w14:paraId="3A14071C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2D61815C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  <w:tc>
          <w:tcPr>
            <w:tcW w:w="1607" w:type="dxa"/>
            <w:vAlign w:val="center"/>
          </w:tcPr>
          <w:p w14:paraId="10AC6524" w14:textId="77777777" w:rsidR="00610A06" w:rsidRPr="002D5FC8" w:rsidRDefault="00610A06" w:rsidP="002D5F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D5FC8"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</w:p>
        </w:tc>
      </w:tr>
    </w:tbl>
    <w:p w14:paraId="5961FC0F" w14:textId="77777777" w:rsidR="004F279B" w:rsidRPr="002D5FC8" w:rsidRDefault="00610A06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主題</w:t>
      </w:r>
      <w:r w:rsidR="004F279B" w:rsidRPr="002D5FC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2D5FC8">
        <w:rPr>
          <w:rFonts w:ascii="標楷體" w:eastAsia="標楷體" w:hAnsi="標楷體" w:hint="eastAsia"/>
          <w:sz w:val="28"/>
          <w:szCs w:val="28"/>
        </w:rPr>
        <w:t>依任課</w:t>
      </w:r>
      <w:proofErr w:type="gramEnd"/>
      <w:r w:rsidRPr="002D5FC8">
        <w:rPr>
          <w:rFonts w:ascii="標楷體" w:eastAsia="標楷體" w:hAnsi="標楷體" w:hint="eastAsia"/>
          <w:sz w:val="28"/>
          <w:szCs w:val="28"/>
        </w:rPr>
        <w:t>老師美術教育課程自由選定</w:t>
      </w:r>
      <w:r w:rsidR="002D5FC8">
        <w:rPr>
          <w:rFonts w:ascii="標楷體" w:eastAsia="標楷體" w:hAnsi="標楷體" w:hint="eastAsia"/>
          <w:sz w:val="28"/>
          <w:szCs w:val="28"/>
        </w:rPr>
        <w:t>。</w:t>
      </w:r>
    </w:p>
    <w:p w14:paraId="1F0FAB82" w14:textId="77777777" w:rsidR="002D5FC8" w:rsidRDefault="002D5FC8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  <w:r w:rsidRPr="002D5FC8">
        <w:rPr>
          <w:rFonts w:ascii="標楷體" w:eastAsia="標楷體" w:hAnsi="標楷體" w:hint="eastAsia"/>
          <w:sz w:val="28"/>
          <w:szCs w:val="28"/>
        </w:rPr>
        <w:t>本比賽</w:t>
      </w:r>
      <w:proofErr w:type="gramStart"/>
      <w:r w:rsidRPr="002D5F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D5FC8">
        <w:rPr>
          <w:rFonts w:ascii="標楷體" w:eastAsia="標楷體" w:hAnsi="標楷體" w:hint="eastAsia"/>
          <w:sz w:val="28"/>
          <w:szCs w:val="28"/>
        </w:rPr>
        <w:t>先網路報名後，再辦理送件(</w:t>
      </w:r>
      <w:r w:rsidRPr="001549D8">
        <w:rPr>
          <w:rFonts w:ascii="標楷體" w:eastAsia="標楷體" w:hAnsi="標楷體" w:hint="eastAsia"/>
          <w:b/>
          <w:sz w:val="28"/>
          <w:szCs w:val="28"/>
        </w:rPr>
        <w:t>未網路報名不收件</w:t>
      </w:r>
      <w:r w:rsidRPr="002D5FC8">
        <w:rPr>
          <w:rFonts w:ascii="標楷體" w:eastAsia="標楷體" w:hAnsi="標楷體" w:hint="eastAsia"/>
          <w:sz w:val="28"/>
          <w:szCs w:val="28"/>
        </w:rPr>
        <w:t>)。</w:t>
      </w:r>
    </w:p>
    <w:p w14:paraId="37336ED2" w14:textId="7248AE40" w:rsidR="002D5FC8" w:rsidRPr="003D4922" w:rsidRDefault="002D5FC8" w:rsidP="002D5FC8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</w:rPr>
        <w:t>網路報名時間：</w:t>
      </w:r>
      <w:r w:rsidR="00BF39E9">
        <w:rPr>
          <w:rFonts w:ascii="標楷體" w:eastAsia="標楷體" w:hAnsi="標楷體" w:hint="eastAsia"/>
          <w:sz w:val="28"/>
          <w:szCs w:val="28"/>
        </w:rPr>
        <w:t xml:space="preserve"> 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D03A25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1</w:t>
      </w:r>
      <w:r w:rsidR="0039284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年9月</w:t>
      </w:r>
      <w:r w:rsidR="00AC2CA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15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</w:t>
      </w:r>
      <w:r w:rsidR="00451075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～9月</w:t>
      </w:r>
      <w:r w:rsidR="00D03A25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2</w:t>
      </w:r>
      <w:r w:rsidR="001A142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bookmarkStart w:id="0" w:name="_GoBack"/>
      <w:bookmarkEnd w:id="0"/>
      <w:r w:rsidR="00451075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</w:t>
      </w:r>
      <w:r w:rsidR="00BF39E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中午</w:t>
      </w:r>
      <w:r w:rsidR="0019586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12時止</w:t>
      </w:r>
    </w:p>
    <w:p w14:paraId="4B2F4AE6" w14:textId="1EB6A274" w:rsidR="00255CFF" w:rsidRDefault="00610A06" w:rsidP="002D5FC8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收件時間：</w:t>
      </w:r>
      <w:r w:rsidR="003D3D0B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1</w:t>
      </w:r>
      <w:r w:rsidR="00CA509D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1</w:t>
      </w:r>
      <w:r w:rsidR="00AC2CA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3D3D0B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</w:t>
      </w:r>
      <w:r w:rsidR="0019586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9月</w:t>
      </w:r>
      <w:r w:rsidR="00AC2CA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15</w:t>
      </w:r>
      <w:r w:rsidR="0019586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日～9月</w:t>
      </w:r>
      <w:r w:rsidR="00CA509D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t>2</w:t>
      </w:r>
      <w:r w:rsidR="00AC2CA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</w:t>
      </w:r>
      <w:r w:rsidR="00195869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日中午</w:t>
      </w:r>
      <w:r w:rsidR="0019586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12時</w:t>
      </w:r>
      <w:r w:rsidR="003D3D0B"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收件截止</w:t>
      </w:r>
    </w:p>
    <w:p w14:paraId="526212A9" w14:textId="5A29FFFC" w:rsidR="00AC2CA2" w:rsidRPr="00D471B0" w:rsidRDefault="00A81631" w:rsidP="00D471B0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收件地點：</w:t>
      </w:r>
      <w:r w:rsidR="00255CF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低年級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教務處</w:t>
      </w:r>
      <w:r w:rsidR="00255CF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中高</w:t>
      </w:r>
      <w:r w:rsidR="00CA509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年級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美勞老師</w:t>
      </w:r>
    </w:p>
    <w:p w14:paraId="2C00D9BD" w14:textId="77777777" w:rsidR="003D3D0B" w:rsidRPr="002D5FC8" w:rsidRDefault="003D3D0B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D5FC8">
        <w:rPr>
          <w:rFonts w:ascii="標楷體" w:eastAsia="標楷體" w:hAnsi="標楷體" w:hint="eastAsia"/>
          <w:sz w:val="28"/>
          <w:szCs w:val="28"/>
        </w:rPr>
        <w:t>參賽審查要點：</w:t>
      </w:r>
    </w:p>
    <w:p w14:paraId="37AE03E6" w14:textId="77777777" w:rsidR="001C3124" w:rsidRPr="001C3124" w:rsidRDefault="00F657FE" w:rsidP="001C3124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採用全國比賽報名格式，報名表如附件一，每件作品須黏貼2張</w:t>
      </w:r>
    </w:p>
    <w:p w14:paraId="29D85909" w14:textId="77777777" w:rsidR="004F279B" w:rsidRPr="001C3124" w:rsidRDefault="00F657FE" w:rsidP="001C3124">
      <w:pPr>
        <w:pStyle w:val="a3"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報名表，並按照附件二的方式黏貼</w:t>
      </w:r>
      <w:r w:rsidR="00E84776" w:rsidRPr="001C312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BDC76DF" w14:textId="77777777" w:rsidR="001C3124" w:rsidRPr="001C3124" w:rsidRDefault="00F657FE" w:rsidP="001C3124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報名表務必填寫完整，包含各類組、姓名、題目、</w:t>
      </w:r>
      <w:r w:rsidR="00451075" w:rsidRPr="001C3124">
        <w:rPr>
          <w:rFonts w:ascii="標楷體" w:eastAsia="標楷體" w:hAnsi="標楷體" w:cs="Arial" w:hint="eastAsia"/>
          <w:sz w:val="28"/>
          <w:szCs w:val="28"/>
        </w:rPr>
        <w:t>年級</w:t>
      </w:r>
      <w:proofErr w:type="gramStart"/>
      <w:r w:rsidR="00B923BC" w:rsidRPr="001C3124">
        <w:rPr>
          <w:rFonts w:ascii="標楷體" w:eastAsia="標楷體" w:hAnsi="標楷體" w:cs="Arial" w:hint="eastAsia"/>
          <w:sz w:val="28"/>
          <w:szCs w:val="28"/>
        </w:rPr>
        <w:t>（</w:t>
      </w:r>
      <w:proofErr w:type="gramEnd"/>
      <w:r w:rsidR="00451075" w:rsidRPr="001C3124">
        <w:rPr>
          <w:rFonts w:ascii="標楷體" w:eastAsia="標楷體" w:hAnsi="標楷體" w:cs="Arial" w:hint="eastAsia"/>
          <w:sz w:val="28"/>
          <w:szCs w:val="28"/>
        </w:rPr>
        <w:t>為增進比賽</w:t>
      </w:r>
    </w:p>
    <w:p w14:paraId="03C94998" w14:textId="77777777" w:rsidR="00E84776" w:rsidRPr="004327CA" w:rsidRDefault="00451075" w:rsidP="001C3124">
      <w:pPr>
        <w:pStyle w:val="a3"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r w:rsidRPr="001C3124">
        <w:rPr>
          <w:rFonts w:ascii="標楷體" w:eastAsia="標楷體" w:hAnsi="標楷體" w:cs="Arial" w:hint="eastAsia"/>
          <w:sz w:val="28"/>
          <w:szCs w:val="28"/>
        </w:rPr>
        <w:t>之</w:t>
      </w:r>
      <w:r w:rsidRPr="004327CA">
        <w:rPr>
          <w:rFonts w:ascii="標楷體" w:eastAsia="標楷體" w:hAnsi="標楷體" w:cs="Arial" w:hint="eastAsia"/>
          <w:sz w:val="28"/>
          <w:szCs w:val="28"/>
        </w:rPr>
        <w:t>公平性，</w:t>
      </w:r>
      <w:r w:rsidR="00B923BC" w:rsidRPr="004327CA">
        <w:rPr>
          <w:rFonts w:ascii="標楷體" w:eastAsia="標楷體" w:hAnsi="標楷體" w:cs="Arial" w:hint="eastAsia"/>
          <w:sz w:val="28"/>
          <w:szCs w:val="28"/>
        </w:rPr>
        <w:t>請</w:t>
      </w:r>
      <w:r w:rsidR="00B923BC" w:rsidRPr="001C3124">
        <w:rPr>
          <w:rFonts w:ascii="標楷體" w:eastAsia="標楷體" w:hAnsi="標楷體" w:cs="Arial" w:hint="eastAsia"/>
          <w:b/>
          <w:sz w:val="28"/>
          <w:szCs w:val="28"/>
        </w:rPr>
        <w:t>填寫參賽年度</w:t>
      </w:r>
      <w:proofErr w:type="gramStart"/>
      <w:r w:rsidR="00B923BC" w:rsidRPr="001C3124">
        <w:rPr>
          <w:rFonts w:ascii="標楷體" w:eastAsia="標楷體" w:hAnsi="標楷體" w:cs="Arial" w:hint="eastAsia"/>
          <w:b/>
          <w:sz w:val="28"/>
          <w:szCs w:val="28"/>
        </w:rPr>
        <w:t>之年級</w:t>
      </w:r>
      <w:proofErr w:type="gramEnd"/>
      <w:r w:rsidRPr="004327CA">
        <w:rPr>
          <w:rFonts w:ascii="標楷體" w:eastAsia="標楷體" w:hAnsi="標楷體" w:cs="Arial" w:hint="eastAsia"/>
          <w:sz w:val="28"/>
          <w:szCs w:val="28"/>
        </w:rPr>
        <w:t>。</w:t>
      </w:r>
      <w:r w:rsidR="00B923BC" w:rsidRPr="004327CA">
        <w:rPr>
          <w:rFonts w:ascii="標楷體" w:eastAsia="標楷體" w:hAnsi="標楷體" w:cs="Arial" w:hint="eastAsia"/>
          <w:sz w:val="28"/>
          <w:szCs w:val="28"/>
        </w:rPr>
        <w:t>）</w:t>
      </w:r>
      <w:r w:rsidR="00F657FE" w:rsidRPr="004327CA">
        <w:rPr>
          <w:rFonts w:ascii="標楷體" w:eastAsia="標楷體" w:hAnsi="標楷體" w:cs="Arial" w:hint="eastAsia"/>
          <w:sz w:val="28"/>
          <w:szCs w:val="28"/>
        </w:rPr>
        <w:t>及指導老師（書法類另需填寫複賽通知寄送地址），凡任</w:t>
      </w:r>
      <w:proofErr w:type="gramStart"/>
      <w:r w:rsidR="00F657FE" w:rsidRPr="004327CA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F657FE" w:rsidRPr="004327CA">
        <w:rPr>
          <w:rFonts w:ascii="標楷體" w:eastAsia="標楷體" w:hAnsi="標楷體" w:cs="Arial" w:hint="eastAsia"/>
          <w:sz w:val="28"/>
          <w:szCs w:val="28"/>
        </w:rPr>
        <w:t>項目未填寫完整者一律退件，未於期限內補件者將取消參賽資格</w:t>
      </w:r>
      <w:r w:rsidR="00E84776" w:rsidRPr="004327CA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C18F401" w14:textId="77777777" w:rsidR="001C3124" w:rsidRDefault="00B923BC" w:rsidP="001C3124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參賽作品規格請參閱第</w:t>
      </w:r>
      <w:r w:rsidR="00CB7F93">
        <w:rPr>
          <w:rFonts w:ascii="標楷體" w:eastAsia="標楷體" w:hAnsi="標楷體" w:cs="Arial" w:hint="eastAsia"/>
          <w:sz w:val="28"/>
          <w:szCs w:val="28"/>
        </w:rPr>
        <w:t>八</w:t>
      </w:r>
      <w:r w:rsidRPr="002D5FC8">
        <w:rPr>
          <w:rFonts w:ascii="標楷體" w:eastAsia="標楷體" w:hAnsi="標楷體" w:cs="Arial" w:hint="eastAsia"/>
          <w:sz w:val="28"/>
          <w:szCs w:val="28"/>
        </w:rPr>
        <w:t>點之說明，未符合作品規格者一律退件，</w:t>
      </w:r>
    </w:p>
    <w:p w14:paraId="4455B583" w14:textId="77777777" w:rsidR="004F279B" w:rsidRDefault="00B923BC" w:rsidP="001C3124">
      <w:pPr>
        <w:pStyle w:val="a3"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取消參賽資格。</w:t>
      </w:r>
    </w:p>
    <w:p w14:paraId="272132B1" w14:textId="77777777" w:rsidR="00A81631" w:rsidRDefault="002D5FC8" w:rsidP="00E444F1">
      <w:pPr>
        <w:pStyle w:val="a3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sz w:val="28"/>
          <w:szCs w:val="28"/>
        </w:rPr>
        <w:t>送件前請務必完成</w:t>
      </w:r>
      <w:r w:rsidR="00093D87">
        <w:rPr>
          <w:rFonts w:ascii="標楷體" w:eastAsia="標楷體" w:hAnsi="標楷體" w:cs="Arial" w:hint="eastAsia"/>
          <w:sz w:val="28"/>
          <w:szCs w:val="28"/>
        </w:rPr>
        <w:t>網路報名</w:t>
      </w:r>
      <w:r w:rsidR="00A81631">
        <w:rPr>
          <w:rFonts w:ascii="標楷體" w:eastAsia="標楷體" w:hAnsi="標楷體" w:cs="Arial" w:hint="eastAsia"/>
          <w:sz w:val="28"/>
          <w:szCs w:val="28"/>
        </w:rPr>
        <w:t>，</w:t>
      </w:r>
      <w:r w:rsidR="00A81631" w:rsidRPr="00255CFF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未貼報名表或逾時</w:t>
      </w:r>
      <w:r w:rsidR="00A81631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完成報名手續</w:t>
      </w:r>
    </w:p>
    <w:p w14:paraId="3FA26A72" w14:textId="77777777" w:rsidR="00E84776" w:rsidRPr="002D5FC8" w:rsidRDefault="00A81631" w:rsidP="00A81631">
      <w:pPr>
        <w:pStyle w:val="a3"/>
        <w:spacing w:line="360" w:lineRule="exact"/>
        <w:ind w:leftChars="0" w:left="737" w:firstLineChars="200" w:firstLine="561"/>
        <w:rPr>
          <w:rFonts w:ascii="標楷體" w:eastAsia="標楷體" w:hAnsi="標楷體" w:cs="Arial"/>
          <w:sz w:val="28"/>
          <w:szCs w:val="28"/>
        </w:rPr>
      </w:pPr>
      <w:r w:rsidRPr="00255CFF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恕不受理</w:t>
      </w:r>
      <w:r w:rsidRPr="003D492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14:paraId="54DA6F74" w14:textId="77777777" w:rsidR="00B923BC" w:rsidRPr="002D5FC8" w:rsidRDefault="00B923BC" w:rsidP="002D5F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參賽作品規格：</w:t>
      </w:r>
      <w:r w:rsidRPr="002D5FC8">
        <w:rPr>
          <w:rFonts w:ascii="標楷體" w:eastAsia="標楷體" w:hAnsi="標楷體" w:cs="Arial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923BC" w:rsidRPr="002D5FC8" w14:paraId="3C57B501" w14:textId="77777777" w:rsidTr="001369A1">
        <w:trPr>
          <w:trHeight w:val="370"/>
        </w:trPr>
        <w:tc>
          <w:tcPr>
            <w:tcW w:w="2127" w:type="dxa"/>
          </w:tcPr>
          <w:p w14:paraId="5AF29F63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7371" w:type="dxa"/>
          </w:tcPr>
          <w:p w14:paraId="28D98889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參賽作品規格</w:t>
            </w:r>
          </w:p>
        </w:tc>
      </w:tr>
      <w:tr w:rsidR="00B923BC" w:rsidRPr="002D5FC8" w14:paraId="09FFE3E4" w14:textId="77777777" w:rsidTr="001369A1">
        <w:trPr>
          <w:trHeight w:val="369"/>
        </w:trPr>
        <w:tc>
          <w:tcPr>
            <w:tcW w:w="2127" w:type="dxa"/>
          </w:tcPr>
          <w:p w14:paraId="0BC7BAE9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1.</w:t>
            </w: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繪畫類</w:t>
            </w: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085A446E" w14:textId="77777777" w:rsidR="00B923BC" w:rsidRPr="00B923BC" w:rsidRDefault="00255CFF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使用畫材及形式不拘，大小以四開（約39公分×54公分）為原則，一律不得裱裝。</w:t>
            </w:r>
            <w:r w:rsidR="00B923BC"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923BC" w:rsidRPr="00B923BC" w14:paraId="0C84195A" w14:textId="77777777" w:rsidTr="001369A1">
        <w:trPr>
          <w:trHeight w:val="1091"/>
        </w:trPr>
        <w:tc>
          <w:tcPr>
            <w:tcW w:w="2127" w:type="dxa"/>
          </w:tcPr>
          <w:p w14:paraId="38D65096" w14:textId="77777777" w:rsidR="00B923BC" w:rsidRPr="00B923BC" w:rsidRDefault="00B923BC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2.</w:t>
            </w:r>
            <w:r w:rsidRPr="00B923B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書法類</w:t>
            </w:r>
            <w:r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10DE4B29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1.國小各組作品大小為對開（約34公分×135公分），一律不得裱裝。對聯、四屏、橫式、裝框、手卷不收。</w:t>
            </w:r>
          </w:p>
          <w:p w14:paraId="3AF60E01" w14:textId="77777777" w:rsidR="00B923BC" w:rsidRPr="00B923BC" w:rsidRDefault="00255CFF" w:rsidP="00CB7F9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2.作品需落款，但不可書寫校名（凡書寫校名者一律不予評審）。一律採用素色宣紙（界格與否由參賽者自行決定）。</w:t>
            </w:r>
            <w:r w:rsidR="00B923BC" w:rsidRPr="00B923B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612EF9CF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522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3.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平面設計類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F1C" w14:textId="77777777" w:rsidR="00837033" w:rsidRPr="00837033" w:rsidRDefault="00255CFF" w:rsidP="00837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1.大小一律為四開（約39公分×54公分），作品一律裝框，裝框後高度不得超過10公分</w:t>
            </w:r>
            <w:r w:rsidR="00837033" w:rsidRPr="008370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，正面需加壓克力或其他平</w:t>
            </w:r>
          </w:p>
          <w:p w14:paraId="0D7B7323" w14:textId="77777777" w:rsidR="00255CFF" w:rsidRPr="00255CFF" w:rsidRDefault="00837033" w:rsidP="00837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370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面材質(不可鏤空)，連作不收</w:t>
            </w:r>
            <w:r w:rsidR="00255CFF"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3FCB0A6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2.以生活環境與藝術為主題，得</w:t>
            </w:r>
            <w:proofErr w:type="gramStart"/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各類基本材料，並以平面設計為限。</w:t>
            </w:r>
          </w:p>
          <w:p w14:paraId="2011AD38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3.平面設計參賽作品須有明確主題、且具有功能性與目的性</w:t>
            </w:r>
            <w:r w:rsidR="00C25F00"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  <w:r w:rsidR="00C25F00"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29305C6D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A71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漫畫類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EA3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1.參賽作品形式不拘，大小不超過四開圖畫紙（約39公分×54公分）</w:t>
            </w:r>
            <w:r w:rsidR="0083703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一律不得裱裝。</w:t>
            </w:r>
          </w:p>
          <w:p w14:paraId="49179809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2.參賽作品不限定主題。黑白、彩色不拘，作品形式單幅、多格均可。</w:t>
            </w:r>
            <w:r w:rsidR="00C25F00"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3A4F203C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C31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水墨畫類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F49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1.大小一律為宣（棉）紙四開（約35公分×70公分），不得裱裝（可托底）。</w:t>
            </w:r>
          </w:p>
          <w:p w14:paraId="0973CB69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2.作品可落款，但不可書寫校名，凡書寫校名者一律不予評審。</w:t>
            </w:r>
            <w:r w:rsidR="00C25F00"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5F00" w:rsidRPr="00C25F00" w14:paraId="0C906037" w14:textId="77777777" w:rsidTr="001369A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445" w14:textId="77777777" w:rsidR="00C25F00" w:rsidRPr="00C25F00" w:rsidRDefault="00C25F00" w:rsidP="002D5FC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6.</w:t>
            </w:r>
            <w:r w:rsidRPr="00C25F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版畫類</w:t>
            </w:r>
            <w:r w:rsidRPr="00C25F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FB5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1.大小以四開（約39公分×54公分）為原則，一律不得裱裝。為預防作品彼此黏貼之現象，得以透明膠片覆蓋。</w:t>
            </w:r>
          </w:p>
          <w:p w14:paraId="3DF635C6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2.版畫作品須(1)親自構圖；(2)親自製版；(3)親自印刷。</w:t>
            </w:r>
          </w:p>
          <w:p w14:paraId="2979D0A9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3.作品正面一律簽名（簽名一律簽在作品上），並寫上張數編號及畫題。</w:t>
            </w:r>
          </w:p>
          <w:p w14:paraId="4146B42B" w14:textId="77777777" w:rsidR="00255CFF" w:rsidRPr="00255CFF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範例：  1/20              ○○        王小明 </w:t>
            </w:r>
          </w:p>
          <w:p w14:paraId="507AA81E" w14:textId="77777777" w:rsidR="00C25F00" w:rsidRPr="00C25F00" w:rsidRDefault="00255CFF" w:rsidP="00255CF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255CF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第幾件/數量          題目         姓名</w:t>
            </w:r>
          </w:p>
        </w:tc>
      </w:tr>
    </w:tbl>
    <w:p w14:paraId="19C7E53D" w14:textId="77777777" w:rsidR="00451075" w:rsidRDefault="00451075" w:rsidP="002D5FC8">
      <w:pPr>
        <w:pStyle w:val="a3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注意事項：</w:t>
      </w:r>
    </w:p>
    <w:p w14:paraId="24B22509" w14:textId="77777777" w:rsidR="004327CA" w:rsidRDefault="00451075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51075">
        <w:rPr>
          <w:rFonts w:ascii="標楷體" w:eastAsia="標楷體" w:hAnsi="標楷體" w:cs="Arial" w:hint="eastAsia"/>
          <w:sz w:val="28"/>
          <w:szCs w:val="28"/>
        </w:rPr>
        <w:t>各類作品以創作為主，不得臨摹</w:t>
      </w:r>
      <w:r w:rsidR="004327CA" w:rsidRPr="004327CA">
        <w:rPr>
          <w:rFonts w:ascii="標楷體" w:eastAsia="標楷體" w:hAnsi="標楷體" w:cs="Arial" w:hint="eastAsia"/>
          <w:sz w:val="28"/>
          <w:szCs w:val="28"/>
        </w:rPr>
        <w:t>、抄襲、由他人加筆或明確挪用他</w:t>
      </w:r>
    </w:p>
    <w:p w14:paraId="614395DF" w14:textId="77777777" w:rsidR="00451075" w:rsidRDefault="004327CA" w:rsidP="00451075">
      <w:pPr>
        <w:pStyle w:val="a3"/>
        <w:widowControl/>
        <w:spacing w:line="360" w:lineRule="exact"/>
        <w:ind w:leftChars="0" w:left="7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327CA">
        <w:rPr>
          <w:rFonts w:ascii="標楷體" w:eastAsia="標楷體" w:hAnsi="標楷體" w:cs="Arial" w:hint="eastAsia"/>
          <w:sz w:val="28"/>
          <w:szCs w:val="28"/>
        </w:rPr>
        <w:t>人創意之作品</w:t>
      </w:r>
      <w:r w:rsidR="00451075" w:rsidRPr="0045107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8D9706A" w14:textId="77777777" w:rsidR="00CB7F93" w:rsidRDefault="004327CA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327CA">
        <w:rPr>
          <w:rFonts w:ascii="標楷體" w:eastAsia="標楷體" w:hAnsi="標楷體" w:cs="Arial" w:hint="eastAsia"/>
          <w:sz w:val="28"/>
          <w:szCs w:val="28"/>
        </w:rPr>
        <w:t>參賽學生及指導老師欄位，應親自簽名，且指導老師應負有審核作品</w:t>
      </w:r>
    </w:p>
    <w:p w14:paraId="48BA7BA2" w14:textId="77777777" w:rsidR="00451075" w:rsidRDefault="004327CA" w:rsidP="00CB7F93">
      <w:pPr>
        <w:pStyle w:val="a3"/>
        <w:widowControl/>
        <w:spacing w:line="36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  <w:r w:rsidRPr="004327CA">
        <w:rPr>
          <w:rFonts w:ascii="標楷體" w:eastAsia="標楷體" w:hAnsi="標楷體" w:cs="Arial" w:hint="eastAsia"/>
          <w:sz w:val="28"/>
          <w:szCs w:val="28"/>
        </w:rPr>
        <w:t>無違反前開規定之責任。</w:t>
      </w:r>
    </w:p>
    <w:p w14:paraId="3525C9B3" w14:textId="77777777" w:rsidR="00CB7F93" w:rsidRPr="00E444F1" w:rsidRDefault="004327CA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E444F1">
        <w:rPr>
          <w:rFonts w:ascii="標楷體" w:eastAsia="標楷體" w:hAnsi="標楷體" w:cs="Arial" w:hint="eastAsia"/>
          <w:sz w:val="28"/>
          <w:szCs w:val="28"/>
        </w:rPr>
        <w:t>報名表之指導老師欄，</w:t>
      </w:r>
      <w:proofErr w:type="gramStart"/>
      <w:r w:rsidRPr="00E444F1">
        <w:rPr>
          <w:rFonts w:ascii="標楷體" w:eastAsia="標楷體" w:hAnsi="標楷體" w:cs="Arial" w:hint="eastAsia"/>
          <w:sz w:val="28"/>
          <w:szCs w:val="28"/>
        </w:rPr>
        <w:t>限填1位</w:t>
      </w:r>
      <w:proofErr w:type="gramEnd"/>
      <w:r w:rsidRPr="00E444F1">
        <w:rPr>
          <w:rFonts w:ascii="標楷體" w:eastAsia="標楷體" w:hAnsi="標楷體" w:cs="Arial" w:hint="eastAsia"/>
          <w:sz w:val="28"/>
          <w:szCs w:val="28"/>
        </w:rPr>
        <w:t>校內學校老師，</w:t>
      </w:r>
    </w:p>
    <w:p w14:paraId="05B79553" w14:textId="77777777" w:rsidR="004327CA" w:rsidRDefault="00837033" w:rsidP="00CB7F93">
      <w:pPr>
        <w:pStyle w:val="a3"/>
        <w:widowControl/>
        <w:spacing w:line="360" w:lineRule="exact"/>
        <w:ind w:leftChars="0" w:left="1284"/>
        <w:rPr>
          <w:rFonts w:ascii="標楷體" w:eastAsia="標楷體" w:hAnsi="標楷體" w:cs="Arial"/>
          <w:sz w:val="28"/>
          <w:szCs w:val="28"/>
        </w:rPr>
      </w:pPr>
      <w:proofErr w:type="gramStart"/>
      <w:r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非</w:t>
      </w:r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校內</w:t>
      </w:r>
      <w:proofErr w:type="gramEnd"/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老師</w:t>
      </w:r>
      <w:r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指導請</w:t>
      </w:r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填</w:t>
      </w:r>
      <w:r w:rsidR="0095079B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「</w:t>
      </w:r>
      <w:r w:rsidR="004327CA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無</w:t>
      </w:r>
      <w:r w:rsidR="0095079B" w:rsidRPr="00CB7F93">
        <w:rPr>
          <w:rFonts w:ascii="標楷體" w:eastAsia="標楷體" w:hAnsi="標楷體" w:cs="Arial" w:hint="eastAsia"/>
          <w:b/>
          <w:sz w:val="28"/>
          <w:szCs w:val="28"/>
          <w:highlight w:val="yellow"/>
        </w:rPr>
        <w:t>」</w:t>
      </w:r>
      <w:r w:rsidR="004327CA">
        <w:rPr>
          <w:rFonts w:ascii="標楷體" w:eastAsia="標楷體" w:hAnsi="標楷體" w:cs="Arial" w:hint="eastAsia"/>
          <w:sz w:val="28"/>
          <w:szCs w:val="28"/>
        </w:rPr>
        <w:t>。</w:t>
      </w:r>
      <w:r w:rsidR="004327CA" w:rsidRPr="004327CA">
        <w:rPr>
          <w:rFonts w:ascii="標楷體" w:eastAsia="標楷體" w:hAnsi="標楷體" w:cs="Arial" w:hint="eastAsia"/>
          <w:sz w:val="28"/>
          <w:szCs w:val="28"/>
        </w:rPr>
        <w:t>收件後，不接受更改指導老師姓名。</w:t>
      </w:r>
    </w:p>
    <w:p w14:paraId="6EE83497" w14:textId="77777777" w:rsidR="00837033" w:rsidRDefault="004327CA" w:rsidP="00E444F1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451075">
        <w:rPr>
          <w:rFonts w:ascii="標楷體" w:eastAsia="標楷體" w:hAnsi="標楷體" w:cs="Arial" w:hint="eastAsia"/>
          <w:sz w:val="28"/>
          <w:szCs w:val="28"/>
        </w:rPr>
        <w:t>同一類組</w:t>
      </w:r>
      <w:proofErr w:type="gramStart"/>
      <w:r w:rsidRPr="00451075">
        <w:rPr>
          <w:rFonts w:ascii="標楷體" w:eastAsia="標楷體" w:hAnsi="標楷體" w:cs="Arial" w:hint="eastAsia"/>
          <w:sz w:val="28"/>
          <w:szCs w:val="28"/>
        </w:rPr>
        <w:t>每人限送作品</w:t>
      </w:r>
      <w:proofErr w:type="gramEnd"/>
      <w:r w:rsidRPr="00451075">
        <w:rPr>
          <w:rFonts w:ascii="標楷體" w:eastAsia="標楷體" w:hAnsi="標楷體" w:cs="Arial" w:hint="eastAsia"/>
          <w:sz w:val="28"/>
          <w:szCs w:val="28"/>
        </w:rPr>
        <w:t>1件，且每件作品之創作者為1人，每人至多參加2類。</w:t>
      </w:r>
    </w:p>
    <w:p w14:paraId="5D3681D6" w14:textId="77777777" w:rsidR="004327CA" w:rsidRPr="00AC5002" w:rsidRDefault="00837033" w:rsidP="00AC5002">
      <w:pPr>
        <w:pStyle w:val="a3"/>
        <w:widowControl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E444F1">
        <w:rPr>
          <w:rFonts w:ascii="標楷體" w:eastAsia="標楷體" w:hAnsi="標楷體" w:cs="Arial" w:hint="eastAsia"/>
          <w:sz w:val="28"/>
          <w:szCs w:val="28"/>
        </w:rPr>
        <w:t>版畫作品須待油墨</w:t>
      </w:r>
      <w:proofErr w:type="gramStart"/>
      <w:r w:rsidRPr="00E444F1">
        <w:rPr>
          <w:rFonts w:ascii="標楷體" w:eastAsia="標楷體" w:hAnsi="標楷體" w:cs="Arial" w:hint="eastAsia"/>
          <w:sz w:val="28"/>
          <w:szCs w:val="28"/>
        </w:rPr>
        <w:t>全乾後方</w:t>
      </w:r>
      <w:proofErr w:type="gramEnd"/>
      <w:r w:rsidRPr="00E444F1">
        <w:rPr>
          <w:rFonts w:ascii="標楷體" w:eastAsia="標楷體" w:hAnsi="標楷體" w:cs="Arial" w:hint="eastAsia"/>
          <w:sz w:val="28"/>
          <w:szCs w:val="28"/>
        </w:rPr>
        <w:t>得送件，若油墨</w:t>
      </w:r>
      <w:proofErr w:type="gramStart"/>
      <w:r w:rsidRPr="00E444F1">
        <w:rPr>
          <w:rFonts w:ascii="標楷體" w:eastAsia="標楷體" w:hAnsi="標楷體" w:cs="Arial" w:hint="eastAsia"/>
          <w:sz w:val="28"/>
          <w:szCs w:val="28"/>
        </w:rPr>
        <w:t>未乾請</w:t>
      </w:r>
      <w:proofErr w:type="gramEnd"/>
      <w:r w:rsidRPr="00E444F1">
        <w:rPr>
          <w:rFonts w:ascii="標楷體" w:eastAsia="標楷體" w:hAnsi="標楷體" w:cs="Arial" w:hint="eastAsia"/>
          <w:sz w:val="28"/>
          <w:szCs w:val="28"/>
        </w:rPr>
        <w:t>加塑膠透明片，作品正面一律簽名（簽名一律簽在作品上），並寫上張數、編號及畫題。</w:t>
      </w:r>
    </w:p>
    <w:p w14:paraId="0F1FC7AF" w14:textId="77777777" w:rsidR="00A567F3" w:rsidRDefault="001369A1" w:rsidP="002D5FC8">
      <w:pPr>
        <w:pStyle w:val="a3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評選及獎勵</w:t>
      </w:r>
    </w:p>
    <w:p w14:paraId="513C4F5A" w14:textId="77777777" w:rsidR="00862ABE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由校長聘請本校美術、書法專長教師擔任評審工作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1BD142D" w14:textId="77777777" w:rsidR="00862ABE" w:rsidRPr="002D5FC8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2D5FC8">
        <w:rPr>
          <w:rFonts w:ascii="標楷體" w:eastAsia="標楷體" w:hAnsi="標楷體" w:cs="Arial" w:hint="eastAsia"/>
          <w:sz w:val="28"/>
          <w:szCs w:val="28"/>
        </w:rPr>
        <w:t>各類組選出優選、佳作作品給予獎勵並公開表揚。</w:t>
      </w:r>
    </w:p>
    <w:p w14:paraId="1DBBCC14" w14:textId="77777777" w:rsidR="00862ABE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49432A">
        <w:rPr>
          <w:rFonts w:ascii="標楷體" w:eastAsia="標楷體" w:hAnsi="標楷體" w:cs="Arial" w:hint="eastAsia"/>
          <w:sz w:val="28"/>
          <w:szCs w:val="28"/>
        </w:rPr>
        <w:t>各類組</w:t>
      </w:r>
      <w:proofErr w:type="gramStart"/>
      <w:r w:rsidRPr="0049432A">
        <w:rPr>
          <w:rFonts w:ascii="標楷體" w:eastAsia="標楷體" w:hAnsi="標楷體" w:cs="Arial" w:hint="eastAsia"/>
          <w:sz w:val="28"/>
          <w:szCs w:val="28"/>
        </w:rPr>
        <w:t>評選出</w:t>
      </w:r>
      <w:r>
        <w:rPr>
          <w:rFonts w:ascii="標楷體" w:eastAsia="標楷體" w:hAnsi="標楷體" w:cs="Arial" w:hint="eastAsia"/>
          <w:sz w:val="28"/>
          <w:szCs w:val="28"/>
        </w:rPr>
        <w:t>優選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5名代表學校參加校外比賽。</w:t>
      </w:r>
    </w:p>
    <w:p w14:paraId="4890EAEA" w14:textId="77777777" w:rsidR="00862ABE" w:rsidRPr="00862ABE" w:rsidRDefault="00862ABE" w:rsidP="00862ABE">
      <w:pPr>
        <w:pStyle w:val="a3"/>
        <w:widowControl/>
        <w:numPr>
          <w:ilvl w:val="0"/>
          <w:numId w:val="20"/>
        </w:numPr>
        <w:spacing w:line="360" w:lineRule="exact"/>
        <w:ind w:leftChars="0" w:hanging="11"/>
        <w:rPr>
          <w:rFonts w:ascii="標楷體" w:eastAsia="標楷體" w:hAnsi="標楷體" w:cs="Arial"/>
          <w:sz w:val="28"/>
          <w:szCs w:val="28"/>
        </w:rPr>
      </w:pPr>
      <w:r w:rsidRPr="00862ABE">
        <w:rPr>
          <w:rFonts w:ascii="標楷體" w:eastAsia="標楷體" w:hAnsi="標楷體" w:cs="Arial" w:hint="eastAsia"/>
          <w:sz w:val="28"/>
          <w:szCs w:val="28"/>
        </w:rPr>
        <w:t>每位學生最多</w:t>
      </w:r>
      <w:r w:rsidR="00694209">
        <w:rPr>
          <w:rFonts w:ascii="標楷體" w:eastAsia="標楷體" w:hAnsi="標楷體" w:cs="Arial" w:hint="eastAsia"/>
          <w:sz w:val="28"/>
          <w:szCs w:val="28"/>
        </w:rPr>
        <w:t>二</w:t>
      </w:r>
      <w:r w:rsidRPr="00862ABE">
        <w:rPr>
          <w:rFonts w:ascii="標楷體" w:eastAsia="標楷體" w:hAnsi="標楷體" w:cs="Arial" w:hint="eastAsia"/>
          <w:sz w:val="28"/>
          <w:szCs w:val="28"/>
        </w:rPr>
        <w:t>件作品代表學校參加校外比賽。</w:t>
      </w:r>
    </w:p>
    <w:p w14:paraId="7A90F011" w14:textId="77777777" w:rsidR="00862ABE" w:rsidRPr="002D5FC8" w:rsidRDefault="00862ABE" w:rsidP="002D5FC8">
      <w:pPr>
        <w:pStyle w:val="a3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862ABE">
        <w:rPr>
          <w:rFonts w:ascii="標楷體" w:eastAsia="標楷體" w:hAnsi="標楷體" w:cs="Arial" w:hint="eastAsia"/>
          <w:sz w:val="28"/>
          <w:szCs w:val="28"/>
        </w:rPr>
        <w:t>本辦法經校長核准後實施，若有未盡事宜修正亦同。</w:t>
      </w:r>
    </w:p>
    <w:p w14:paraId="2556ACF2" w14:textId="77777777" w:rsidR="00862ABE" w:rsidRDefault="00862ABE" w:rsidP="00862ABE">
      <w:pPr>
        <w:widowControl/>
        <w:spacing w:line="36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</w:p>
    <w:p w14:paraId="65AC5DA3" w14:textId="77777777" w:rsidR="00FE510A" w:rsidRDefault="00FE510A" w:rsidP="00862ABE">
      <w:pPr>
        <w:widowControl/>
        <w:spacing w:line="360" w:lineRule="exact"/>
        <w:ind w:firstLineChars="300" w:firstLine="840"/>
        <w:rPr>
          <w:rFonts w:ascii="標楷體" w:eastAsia="標楷體" w:hAnsi="標楷體" w:cs="Arial"/>
          <w:sz w:val="28"/>
          <w:szCs w:val="28"/>
        </w:rPr>
      </w:pPr>
    </w:p>
    <w:p w14:paraId="093581A1" w14:textId="77777777" w:rsidR="00B03C49" w:rsidRPr="00E03FB8" w:rsidRDefault="005E7791" w:rsidP="00B03C49">
      <w:pPr>
        <w:spacing w:before="100" w:beforeAutospacing="1" w:after="100" w:afterAutospacing="1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64BABC6D" w14:textId="0DE604EB" w:rsidR="00B03C49" w:rsidRPr="00E03FB8" w:rsidRDefault="00B03C49" w:rsidP="00B03C49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E03FB8">
        <w:rPr>
          <w:rFonts w:ascii="標楷體" w:eastAsia="標楷體" w:hAnsi="標楷體" w:hint="eastAsia"/>
          <w:sz w:val="28"/>
          <w:szCs w:val="28"/>
        </w:rPr>
        <w:t>1</w:t>
      </w:r>
      <w:r w:rsidR="001C3124">
        <w:rPr>
          <w:rFonts w:ascii="標楷體" w:eastAsia="標楷體" w:hAnsi="標楷體" w:hint="eastAsia"/>
          <w:sz w:val="28"/>
          <w:szCs w:val="28"/>
        </w:rPr>
        <w:t>1</w:t>
      </w:r>
      <w:r w:rsidR="007D5A65">
        <w:rPr>
          <w:rFonts w:ascii="標楷體" w:eastAsia="標楷體" w:hAnsi="標楷體" w:hint="eastAsia"/>
          <w:sz w:val="28"/>
          <w:szCs w:val="28"/>
        </w:rPr>
        <w:t>1</w:t>
      </w:r>
      <w:r w:rsidRPr="00E03FB8">
        <w:rPr>
          <w:rFonts w:ascii="標楷體" w:eastAsia="標楷體" w:hAnsi="標楷體" w:hint="eastAsia"/>
          <w:sz w:val="28"/>
          <w:szCs w:val="28"/>
        </w:rPr>
        <w:t>學年度                             1</w:t>
      </w:r>
      <w:r w:rsidR="001C3124">
        <w:rPr>
          <w:rFonts w:ascii="標楷體" w:eastAsia="標楷體" w:hAnsi="標楷體"/>
          <w:sz w:val="28"/>
          <w:szCs w:val="28"/>
        </w:rPr>
        <w:t>1</w:t>
      </w:r>
      <w:r w:rsidR="007D5A65">
        <w:rPr>
          <w:rFonts w:ascii="標楷體" w:eastAsia="標楷體" w:hAnsi="標楷體" w:hint="eastAsia"/>
          <w:sz w:val="28"/>
          <w:szCs w:val="28"/>
        </w:rPr>
        <w:t>1</w:t>
      </w:r>
      <w:r w:rsidRPr="00E03FB8">
        <w:rPr>
          <w:rFonts w:ascii="標楷體" w:eastAsia="標楷體" w:hAnsi="標楷體" w:hint="eastAsia"/>
          <w:sz w:val="28"/>
          <w:szCs w:val="28"/>
        </w:rPr>
        <w:t>學年度</w:t>
      </w:r>
    </w:p>
    <w:p w14:paraId="6ADB919D" w14:textId="77777777" w:rsidR="00B03C49" w:rsidRPr="00E03FB8" w:rsidRDefault="00B03C49" w:rsidP="00B03C49">
      <w:pPr>
        <w:spacing w:line="440" w:lineRule="exact"/>
        <w:rPr>
          <w:rFonts w:ascii="標楷體" w:eastAsia="標楷體" w:hAnsi="標楷體"/>
          <w:sz w:val="40"/>
          <w:szCs w:val="40"/>
        </w:rPr>
      </w:pPr>
      <w:r w:rsidRPr="00E03FB8">
        <w:rPr>
          <w:rFonts w:ascii="標楷體" w:eastAsia="標楷體" w:hAnsi="標楷體" w:hint="eastAsia"/>
          <w:sz w:val="40"/>
          <w:szCs w:val="40"/>
        </w:rPr>
        <w:t>全國學生美術比賽</w:t>
      </w:r>
      <w:r w:rsidRPr="00E03FB8">
        <w:rPr>
          <w:rFonts w:ascii="標楷體" w:eastAsia="標楷體" w:hAnsi="標楷體" w:hint="eastAsia"/>
          <w:szCs w:val="20"/>
        </w:rPr>
        <w:t>(</w:t>
      </w:r>
      <w:r w:rsidRPr="009C4284">
        <w:rPr>
          <w:rFonts w:ascii="標楷體" w:eastAsia="標楷體" w:hAnsi="標楷體" w:hint="eastAsia"/>
          <w:szCs w:val="20"/>
          <w:bdr w:val="single" w:sz="4" w:space="0" w:color="auto"/>
        </w:rPr>
        <w:t>國小</w:t>
      </w:r>
      <w:r w:rsidRPr="00E03FB8">
        <w:rPr>
          <w:rFonts w:ascii="標楷體" w:eastAsia="標楷體" w:hAnsi="標楷體" w:hint="eastAsia"/>
          <w:szCs w:val="20"/>
        </w:rPr>
        <w:t>.</w:t>
      </w:r>
      <w:r w:rsidRPr="009C4284">
        <w:rPr>
          <w:rFonts w:ascii="標楷體" w:eastAsia="標楷體" w:hAnsi="標楷體" w:hint="eastAsia"/>
          <w:strike/>
          <w:szCs w:val="20"/>
        </w:rPr>
        <w:t>國中</w:t>
      </w:r>
      <w:r w:rsidRPr="00E03FB8">
        <w:rPr>
          <w:rFonts w:ascii="標楷體" w:eastAsia="標楷體" w:hAnsi="標楷體" w:hint="eastAsia"/>
          <w:szCs w:val="20"/>
        </w:rPr>
        <w:t xml:space="preserve">) </w:t>
      </w:r>
      <w:r w:rsidRPr="00E03FB8">
        <w:rPr>
          <w:rFonts w:ascii="標楷體" w:eastAsia="標楷體" w:hAnsi="標楷體" w:hint="eastAsia"/>
          <w:sz w:val="48"/>
          <w:szCs w:val="40"/>
        </w:rPr>
        <w:t xml:space="preserve"> </w:t>
      </w:r>
      <w:r w:rsidRPr="00E03FB8">
        <w:rPr>
          <w:rFonts w:ascii="標楷體" w:eastAsia="標楷體" w:hAnsi="標楷體" w:hint="eastAsia"/>
          <w:sz w:val="40"/>
          <w:szCs w:val="40"/>
        </w:rPr>
        <w:t xml:space="preserve">  全國學生美術比賽</w:t>
      </w:r>
      <w:r w:rsidRPr="00E03FB8">
        <w:rPr>
          <w:rFonts w:ascii="標楷體" w:eastAsia="標楷體" w:hAnsi="標楷體" w:hint="eastAsia"/>
          <w:szCs w:val="20"/>
        </w:rPr>
        <w:t>(</w:t>
      </w:r>
      <w:r w:rsidRPr="009C4284">
        <w:rPr>
          <w:rFonts w:ascii="標楷體" w:eastAsia="標楷體" w:hAnsi="標楷體" w:hint="eastAsia"/>
          <w:szCs w:val="20"/>
          <w:bdr w:val="single" w:sz="4" w:space="0" w:color="auto"/>
        </w:rPr>
        <w:t>國小</w:t>
      </w:r>
      <w:r w:rsidRPr="00E03FB8">
        <w:rPr>
          <w:rFonts w:ascii="標楷體" w:eastAsia="標楷體" w:hAnsi="標楷體" w:hint="eastAsia"/>
          <w:szCs w:val="20"/>
        </w:rPr>
        <w:t>.</w:t>
      </w:r>
      <w:r w:rsidRPr="009C4284">
        <w:rPr>
          <w:rFonts w:ascii="標楷體" w:eastAsia="標楷體" w:hAnsi="標楷體" w:hint="eastAsia"/>
          <w:strike/>
          <w:szCs w:val="20"/>
        </w:rPr>
        <w:t>國中</w:t>
      </w:r>
      <w:r w:rsidRPr="00E03FB8">
        <w:rPr>
          <w:rFonts w:ascii="標楷體" w:eastAsia="標楷體" w:hAnsi="標楷體" w:hint="eastAsia"/>
          <w:szCs w:val="20"/>
        </w:rPr>
        <w:t xml:space="preserve">) </w:t>
      </w:r>
      <w:r w:rsidRPr="00E03FB8">
        <w:rPr>
          <w:rFonts w:ascii="標楷體" w:eastAsia="標楷體" w:hAnsi="標楷體" w:hint="eastAsia"/>
          <w:sz w:val="48"/>
          <w:szCs w:val="40"/>
        </w:rPr>
        <w:t xml:space="preserve"> </w:t>
      </w:r>
    </w:p>
    <w:p w14:paraId="046E2315" w14:textId="77777777" w:rsidR="00B03C49" w:rsidRPr="00E03FB8" w:rsidRDefault="00B03C49" w:rsidP="00B03C49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610"/>
        <w:gridCol w:w="1225"/>
        <w:gridCol w:w="284"/>
        <w:gridCol w:w="2409"/>
        <w:gridCol w:w="1302"/>
        <w:gridCol w:w="1817"/>
      </w:tblGrid>
      <w:tr w:rsidR="00B03C49" w:rsidRPr="00E03FB8" w14:paraId="0AA7E0EF" w14:textId="77777777" w:rsidTr="00AE43CA">
        <w:trPr>
          <w:trHeight w:val="1122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44979A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E920C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E920C1">
              <w:rPr>
                <w:rFonts w:ascii="標楷體" w:eastAsia="標楷體" w:hAnsi="標楷體" w:hint="eastAsia"/>
                <w:sz w:val="28"/>
                <w:szCs w:val="28"/>
              </w:rPr>
              <w:t xml:space="preserve"> 國小</w:t>
            </w:r>
            <w:r w:rsidR="00E920C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E920C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A08D" w14:textId="77777777" w:rsidR="00B03C49" w:rsidRPr="00E03FB8" w:rsidRDefault="00B03C49" w:rsidP="005124A0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14:paraId="58B3FE23" w14:textId="77777777" w:rsidR="00B03C49" w:rsidRPr="00E03FB8" w:rsidRDefault="00B03C49" w:rsidP="005124A0">
            <w:pPr>
              <w:spacing w:line="300" w:lineRule="exact"/>
              <w:ind w:leftChars="-20" w:left="-48" w:firstLineChars="50" w:firstLine="1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4284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52"/>
            </w: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97868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FCF2A4" w14:textId="77777777" w:rsidR="00B03C49" w:rsidRPr="00E03FB8" w:rsidRDefault="00E920C1" w:rsidP="00E920C1">
            <w:pPr>
              <w:spacing w:line="30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4A5" w14:textId="77777777" w:rsidR="00B03C49" w:rsidRPr="00E03FB8" w:rsidRDefault="00B03C49" w:rsidP="005124A0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14:paraId="6DBD1A53" w14:textId="77777777" w:rsidR="00B03C49" w:rsidRPr="00E03FB8" w:rsidRDefault="00B03C49" w:rsidP="005124A0">
            <w:pPr>
              <w:spacing w:line="300" w:lineRule="exact"/>
              <w:ind w:leftChars="-9" w:left="-22" w:firstLineChars="50" w:firstLine="1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4284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52"/>
            </w: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</w:p>
        </w:tc>
      </w:tr>
      <w:tr w:rsidR="00B03C49" w:rsidRPr="00E03FB8" w14:paraId="18DED033" w14:textId="77777777" w:rsidTr="00AE43CA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F130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967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2CB86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BBFA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008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3C49" w:rsidRPr="00E03FB8" w14:paraId="3F4C5C0D" w14:textId="77777777" w:rsidTr="00AE43CA">
        <w:trPr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FE55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97F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6B614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80C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27A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3C49" w:rsidRPr="00E03FB8" w14:paraId="77A32785" w14:textId="77777777" w:rsidTr="00AE43CA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E5E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F92" w14:textId="77777777" w:rsidR="00B03C49" w:rsidRPr="00E03FB8" w:rsidRDefault="00990F87" w:rsidP="00990F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82433963"/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bookmarkEnd w:id="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F04F6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A93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 w:val="28"/>
                <w:szCs w:val="28"/>
              </w:rPr>
              <w:t>縣 市 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5DD" w14:textId="77777777" w:rsidR="00B03C49" w:rsidRPr="00E03FB8" w:rsidRDefault="00990F87" w:rsidP="00990F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</w:p>
        </w:tc>
      </w:tr>
      <w:tr w:rsidR="00B03C49" w:rsidRPr="00E03FB8" w14:paraId="1927D61F" w14:textId="77777777" w:rsidTr="00AE43CA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7E9" w14:textId="77777777" w:rsidR="00B03C49" w:rsidRPr="00E03FB8" w:rsidRDefault="00B03C49" w:rsidP="005124A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361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安和國小/    年級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792FF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38D" w14:textId="77777777" w:rsidR="00B03C49" w:rsidRPr="00E03FB8" w:rsidRDefault="00B03C49" w:rsidP="005124A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bCs/>
                <w:sz w:val="28"/>
                <w:szCs w:val="28"/>
              </w:rPr>
              <w:t>學校/年級/科系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392" w14:textId="77777777" w:rsidR="00B03C49" w:rsidRPr="00E03FB8" w:rsidRDefault="00B03C49" w:rsidP="00512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安和國小/    年級</w:t>
            </w:r>
          </w:p>
        </w:tc>
      </w:tr>
      <w:tr w:rsidR="00B03C49" w:rsidRPr="00E03FB8" w14:paraId="541690FF" w14:textId="77777777" w:rsidTr="00AE43CA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1F0" w14:textId="77777777" w:rsidR="00B03C49" w:rsidRPr="00E920C1" w:rsidRDefault="00B03C49" w:rsidP="005124A0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學校</w:t>
            </w: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指導老師</w:t>
            </w:r>
          </w:p>
          <w:p w14:paraId="5ADE9363" w14:textId="77777777" w:rsidR="00B03C49" w:rsidRPr="00E03FB8" w:rsidRDefault="00B03C49" w:rsidP="005124A0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Cs w:val="32"/>
              </w:rPr>
              <w:t>(</w:t>
            </w:r>
            <w:r w:rsidRPr="00E03FB8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E920C1">
              <w:rPr>
                <w:rFonts w:ascii="標楷體" w:eastAsia="標楷體" w:hAnsi="標楷體" w:hint="eastAsia"/>
                <w:b/>
                <w:sz w:val="20"/>
                <w:szCs w:val="20"/>
              </w:rPr>
              <w:t>親自簽名</w:t>
            </w:r>
            <w:r w:rsidRPr="00E03FB8">
              <w:rPr>
                <w:rFonts w:ascii="標楷體" w:eastAsia="標楷體" w:hAnsi="標楷體" w:hint="eastAsia"/>
                <w:sz w:val="20"/>
                <w:szCs w:val="20"/>
              </w:rPr>
              <w:t xml:space="preserve">，審核參賽學生無臨摹、抄襲、或挪用他人創意之情形) </w:t>
            </w:r>
            <w:r w:rsidRPr="00E03FB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695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40EE5" w14:textId="77777777" w:rsidR="00B03C49" w:rsidRPr="00E03FB8" w:rsidRDefault="00B03C49" w:rsidP="005124A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4CF2" w14:textId="77777777" w:rsidR="00E920C1" w:rsidRPr="00E920C1" w:rsidRDefault="00E920C1" w:rsidP="00E920C1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學校</w:t>
            </w:r>
            <w:r w:rsidRPr="00E920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指導老師</w:t>
            </w:r>
          </w:p>
          <w:p w14:paraId="20D0AD04" w14:textId="77777777" w:rsidR="00B03C49" w:rsidRPr="00E03FB8" w:rsidRDefault="00E920C1" w:rsidP="00E920C1">
            <w:pPr>
              <w:spacing w:line="3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FB8">
              <w:rPr>
                <w:rFonts w:ascii="標楷體" w:eastAsia="標楷體" w:hAnsi="標楷體" w:hint="eastAsia"/>
                <w:szCs w:val="32"/>
              </w:rPr>
              <w:t>(</w:t>
            </w:r>
            <w:r w:rsidRPr="00E03FB8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E920C1">
              <w:rPr>
                <w:rFonts w:ascii="標楷體" w:eastAsia="標楷體" w:hAnsi="標楷體" w:hint="eastAsia"/>
                <w:b/>
                <w:sz w:val="20"/>
                <w:szCs w:val="20"/>
              </w:rPr>
              <w:t>親自簽名</w:t>
            </w:r>
            <w:r w:rsidR="00B03C49" w:rsidRPr="00E03FB8">
              <w:rPr>
                <w:rFonts w:ascii="標楷體" w:eastAsia="標楷體" w:hAnsi="標楷體" w:hint="eastAsia"/>
                <w:sz w:val="20"/>
                <w:szCs w:val="20"/>
              </w:rPr>
              <w:t xml:space="preserve">，審核參賽學生無臨摹、抄襲、或挪用他人創意之情形) </w:t>
            </w:r>
            <w:r w:rsidR="00B03C49" w:rsidRPr="00E03FB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8C6" w14:textId="77777777" w:rsidR="00B03C49" w:rsidRPr="00E03FB8" w:rsidRDefault="00B03C49" w:rsidP="00512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CF8" w:rsidRPr="00E03FB8" w14:paraId="70B4B69B" w14:textId="77777777" w:rsidTr="00AE43CA">
        <w:trPr>
          <w:trHeight w:val="102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4E75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※請黏貼於作品背面右上及左下方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E278E29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※書法類作品請以透明膠帶浮貼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2EA6187" w14:textId="762977A8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※各項資料請</w:t>
            </w:r>
            <w:proofErr w:type="gramStart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詳填並確認</w:t>
            </w:r>
            <w:proofErr w:type="gramEnd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無誤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67AC91A" w14:textId="5C9261A1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※保證絕無臨摹、抄襲、由他人加筆或明確挪用他人創意之情形，如有發生上列情形，願自負法律責任。</w:t>
            </w:r>
          </w:p>
          <w:p w14:paraId="7084D3FD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5E3B79E6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324A2976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00C561E8" w14:textId="6BF7221F" w:rsidR="00AE0CF8" w:rsidRPr="00D02302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學生親簽</w:t>
            </w:r>
            <w:proofErr w:type="gramEnd"/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：_________________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9A300" w14:textId="77777777" w:rsidR="00AE0CF8" w:rsidRPr="00E03FB8" w:rsidRDefault="00AE0CF8" w:rsidP="00AE0C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D37F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※請黏貼於作品背面右上及左下方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7088CA6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※書法類作品請以透明膠帶浮貼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E088A27" w14:textId="77777777" w:rsidR="00AE0CF8" w:rsidRPr="006B1143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※各項資料請</w:t>
            </w:r>
            <w:proofErr w:type="gramStart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詳填並確認</w:t>
            </w:r>
            <w:proofErr w:type="gramEnd"/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無誤</w:t>
            </w:r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8A8EFCF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B11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※保證絕無臨摹、抄襲、由他人加筆或明確挪用他人創意之情形，如有發生上列情形，願自負法律責任。</w:t>
            </w:r>
          </w:p>
          <w:p w14:paraId="5404926B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183FF460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472559A4" w14:textId="77777777" w:rsidR="00AE0CF8" w:rsidRDefault="00AE0CF8" w:rsidP="00AE0CF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36FF06CD" w14:textId="4E71F1E1" w:rsidR="00AE0CF8" w:rsidRPr="00E03FB8" w:rsidRDefault="00AE0CF8" w:rsidP="00AE0C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學生親簽</w:t>
            </w:r>
            <w:proofErr w:type="gramEnd"/>
            <w:r w:rsidRPr="006B11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：_________________</w:t>
            </w:r>
          </w:p>
        </w:tc>
      </w:tr>
    </w:tbl>
    <w:p w14:paraId="02DB0F2A" w14:textId="77777777" w:rsidR="00AE0CF8" w:rsidRDefault="00AE0CF8" w:rsidP="00B03C4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14:paraId="72ABBD3A" w14:textId="02F93ED9" w:rsidR="00B03C49" w:rsidRPr="00E03FB8" w:rsidRDefault="00B03C49" w:rsidP="00B03C4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1873D5A" w14:textId="77777777" w:rsidR="005E7791" w:rsidRPr="00786067" w:rsidRDefault="005E7791" w:rsidP="005E7791">
      <w:pPr>
        <w:rPr>
          <w:rFonts w:ascii="標楷體" w:eastAsia="標楷體" w:hAnsi="標楷體"/>
          <w:sz w:val="26"/>
          <w:szCs w:val="26"/>
        </w:rPr>
      </w:pPr>
      <w:r w:rsidRPr="00786067">
        <w:rPr>
          <w:rFonts w:ascii="標楷體" w:eastAsia="標楷體" w:hAnsi="標楷體" w:hint="eastAsia"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A0296" wp14:editId="67E20171">
                <wp:simplePos x="0" y="0"/>
                <wp:positionH relativeFrom="column">
                  <wp:posOffset>3539490</wp:posOffset>
                </wp:positionH>
                <wp:positionV relativeFrom="paragraph">
                  <wp:posOffset>113030</wp:posOffset>
                </wp:positionV>
                <wp:extent cx="2522855" cy="731520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03E7" w14:textId="77777777" w:rsidR="005E7791" w:rsidRPr="008C7715" w:rsidRDefault="005E7791" w:rsidP="005E779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A02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78.7pt;margin-top:8.9pt;width:198.6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" filled="f" stroked="f">
                <v:textbox>
                  <w:txbxContent>
                    <w:p w14:paraId="467B03E7" w14:textId="77777777" w:rsidR="005E7791" w:rsidRPr="008C7715" w:rsidRDefault="005E7791" w:rsidP="005E7791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795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5E3ACB" wp14:editId="0E02696C">
            <wp:simplePos x="0" y="0"/>
            <wp:positionH relativeFrom="column">
              <wp:posOffset>-93345</wp:posOffset>
            </wp:positionH>
            <wp:positionV relativeFrom="paragraph">
              <wp:posOffset>436880</wp:posOffset>
            </wp:positionV>
            <wp:extent cx="5971540" cy="5083810"/>
            <wp:effectExtent l="0" t="0" r="0" b="254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08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67">
        <w:rPr>
          <w:rFonts w:ascii="標楷體" w:eastAsia="標楷體" w:hAnsi="標楷體" w:hint="eastAsia"/>
          <w:sz w:val="26"/>
          <w:szCs w:val="26"/>
        </w:rPr>
        <w:t>附件</w:t>
      </w:r>
      <w:r>
        <w:rPr>
          <w:rFonts w:ascii="標楷體" w:eastAsia="標楷體" w:hAnsi="標楷體" w:hint="eastAsia"/>
          <w:sz w:val="26"/>
          <w:szCs w:val="26"/>
        </w:rPr>
        <w:t>二</w:t>
      </w:r>
    </w:p>
    <w:p w14:paraId="7C497318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8D151E9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1402A98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15AEBF9F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BF9E54A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CDE4BDE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7116F2C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2E2B7A2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EABBB16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D3510CA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47D1C809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55F3D304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5F320D1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5B3E95AA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B008D40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2F3798B5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02EA2409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p w14:paraId="6B751D4C" w14:textId="77777777" w:rsidR="005E7791" w:rsidRPr="00786067" w:rsidRDefault="005E7791" w:rsidP="005E7791">
      <w:pPr>
        <w:spacing w:before="100" w:beforeAutospacing="1" w:after="100" w:afterAutospacing="1" w:line="420" w:lineRule="exact"/>
        <w:rPr>
          <w:rFonts w:ascii="標楷體" w:eastAsia="標楷體" w:hAnsi="標楷體"/>
          <w:sz w:val="26"/>
          <w:szCs w:val="26"/>
        </w:rPr>
      </w:pPr>
    </w:p>
    <w:sectPr w:rsidR="005E7791" w:rsidRPr="00786067" w:rsidSect="00F76401">
      <w:pgSz w:w="11906" w:h="16838"/>
      <w:pgMar w:top="964" w:right="849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B4DD" w14:textId="77777777" w:rsidR="002A7F6D" w:rsidRDefault="002A7F6D" w:rsidP="00B3117E">
      <w:r>
        <w:separator/>
      </w:r>
    </w:p>
  </w:endnote>
  <w:endnote w:type="continuationSeparator" w:id="0">
    <w:p w14:paraId="6FA085AC" w14:textId="77777777" w:rsidR="002A7F6D" w:rsidRDefault="002A7F6D" w:rsidP="00B3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6B950" w14:textId="77777777" w:rsidR="002A7F6D" w:rsidRDefault="002A7F6D" w:rsidP="00B3117E">
      <w:r>
        <w:separator/>
      </w:r>
    </w:p>
  </w:footnote>
  <w:footnote w:type="continuationSeparator" w:id="0">
    <w:p w14:paraId="15C2421B" w14:textId="77777777" w:rsidR="002A7F6D" w:rsidRDefault="002A7F6D" w:rsidP="00B3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B52FE8"/>
    <w:multiLevelType w:val="hybridMultilevel"/>
    <w:tmpl w:val="1802664E"/>
    <w:lvl w:ilvl="0" w:tplc="229E4D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59661ED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5693D"/>
    <w:multiLevelType w:val="hybridMultilevel"/>
    <w:tmpl w:val="86C82262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9C4F44"/>
    <w:multiLevelType w:val="hybridMultilevel"/>
    <w:tmpl w:val="F6C20830"/>
    <w:lvl w:ilvl="0" w:tplc="DE84E75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693C98"/>
    <w:multiLevelType w:val="hybridMultilevel"/>
    <w:tmpl w:val="DD0C93F6"/>
    <w:lvl w:ilvl="0" w:tplc="229E4D2A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2FF90CF9"/>
    <w:multiLevelType w:val="hybridMultilevel"/>
    <w:tmpl w:val="A432A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2038C"/>
    <w:multiLevelType w:val="hybridMultilevel"/>
    <w:tmpl w:val="A048801A"/>
    <w:lvl w:ilvl="0" w:tplc="D1C87C7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6077A9"/>
    <w:multiLevelType w:val="hybridMultilevel"/>
    <w:tmpl w:val="AE08F706"/>
    <w:lvl w:ilvl="0" w:tplc="229E4D2A">
      <w:start w:val="1"/>
      <w:numFmt w:val="taiwaneseCountingThousand"/>
      <w:lvlText w:val="(%1)"/>
      <w:lvlJc w:val="left"/>
      <w:pPr>
        <w:ind w:left="1284" w:hanging="564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5995FD6"/>
    <w:multiLevelType w:val="hybridMultilevel"/>
    <w:tmpl w:val="C1B270CC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9" w15:restartNumberingAfterBreak="0">
    <w:nsid w:val="3BFD06D9"/>
    <w:multiLevelType w:val="hybridMultilevel"/>
    <w:tmpl w:val="B142B27A"/>
    <w:lvl w:ilvl="0" w:tplc="229E4D2A">
      <w:start w:val="1"/>
      <w:numFmt w:val="taiwaneseCountingThousand"/>
      <w:lvlText w:val="(%1)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F7414C3"/>
    <w:multiLevelType w:val="hybridMultilevel"/>
    <w:tmpl w:val="6BFC2A3C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43FD4"/>
    <w:multiLevelType w:val="hybridMultilevel"/>
    <w:tmpl w:val="F8F2058E"/>
    <w:lvl w:ilvl="0" w:tplc="2CCE30F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F5112"/>
    <w:multiLevelType w:val="hybridMultilevel"/>
    <w:tmpl w:val="DA2A3E18"/>
    <w:lvl w:ilvl="0" w:tplc="A620B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E937E4"/>
    <w:multiLevelType w:val="hybridMultilevel"/>
    <w:tmpl w:val="B394D412"/>
    <w:lvl w:ilvl="0" w:tplc="D1C87C72">
      <w:start w:val="1"/>
      <w:numFmt w:val="taiwaneseCountingThousand"/>
      <w:lvlText w:val="（%1）"/>
      <w:lvlJc w:val="left"/>
      <w:pPr>
        <w:ind w:left="1515" w:hanging="795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BC25854"/>
    <w:multiLevelType w:val="hybridMultilevel"/>
    <w:tmpl w:val="A4422178"/>
    <w:lvl w:ilvl="0" w:tplc="229E4D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59661ED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21317C"/>
    <w:multiLevelType w:val="hybridMultilevel"/>
    <w:tmpl w:val="B55C4132"/>
    <w:lvl w:ilvl="0" w:tplc="229E4D2A">
      <w:start w:val="1"/>
      <w:numFmt w:val="taiwaneseCountingThousand"/>
      <w:lvlText w:val="(%1)"/>
      <w:lvlJc w:val="left"/>
      <w:pPr>
        <w:ind w:left="1284" w:hanging="564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0740D69"/>
    <w:multiLevelType w:val="hybridMultilevel"/>
    <w:tmpl w:val="08E48326"/>
    <w:lvl w:ilvl="0" w:tplc="E39673BA">
      <w:start w:val="1"/>
      <w:numFmt w:val="taiwaneseCountingThousand"/>
      <w:lvlText w:val="（%1）"/>
      <w:lvlJc w:val="left"/>
      <w:pPr>
        <w:ind w:left="1515" w:hanging="795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9896FDD"/>
    <w:multiLevelType w:val="hybridMultilevel"/>
    <w:tmpl w:val="C75A50D4"/>
    <w:lvl w:ilvl="0" w:tplc="2CCE3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1C87C7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59661ED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2080D"/>
    <w:multiLevelType w:val="hybridMultilevel"/>
    <w:tmpl w:val="F748506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75FB66AC"/>
    <w:multiLevelType w:val="hybridMultilevel"/>
    <w:tmpl w:val="12627750"/>
    <w:lvl w:ilvl="0" w:tplc="962A313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18"/>
  </w:num>
  <w:num w:numId="9">
    <w:abstractNumId w:val="0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9B"/>
    <w:rsid w:val="000554CC"/>
    <w:rsid w:val="00084795"/>
    <w:rsid w:val="0008534A"/>
    <w:rsid w:val="00093D87"/>
    <w:rsid w:val="000A27AB"/>
    <w:rsid w:val="000B1E17"/>
    <w:rsid w:val="000B5A7D"/>
    <w:rsid w:val="00101465"/>
    <w:rsid w:val="0011431A"/>
    <w:rsid w:val="0012479A"/>
    <w:rsid w:val="00130282"/>
    <w:rsid w:val="00130C24"/>
    <w:rsid w:val="001369A1"/>
    <w:rsid w:val="001549D8"/>
    <w:rsid w:val="00195869"/>
    <w:rsid w:val="001A142A"/>
    <w:rsid w:val="001B7F16"/>
    <w:rsid w:val="001C3124"/>
    <w:rsid w:val="00255758"/>
    <w:rsid w:val="00255CFF"/>
    <w:rsid w:val="002A514A"/>
    <w:rsid w:val="002A5D08"/>
    <w:rsid w:val="002A7F6D"/>
    <w:rsid w:val="002C1190"/>
    <w:rsid w:val="002C5F8A"/>
    <w:rsid w:val="002D5FC8"/>
    <w:rsid w:val="002F2193"/>
    <w:rsid w:val="00386389"/>
    <w:rsid w:val="0039284D"/>
    <w:rsid w:val="00397AF5"/>
    <w:rsid w:val="003D3D0B"/>
    <w:rsid w:val="003D4922"/>
    <w:rsid w:val="003D66FB"/>
    <w:rsid w:val="003D6E00"/>
    <w:rsid w:val="003E44DB"/>
    <w:rsid w:val="00411234"/>
    <w:rsid w:val="004327CA"/>
    <w:rsid w:val="00451075"/>
    <w:rsid w:val="00472B65"/>
    <w:rsid w:val="004A5BAF"/>
    <w:rsid w:val="004D5979"/>
    <w:rsid w:val="004F279B"/>
    <w:rsid w:val="00556F63"/>
    <w:rsid w:val="00561BFF"/>
    <w:rsid w:val="00571BB4"/>
    <w:rsid w:val="005A4DAB"/>
    <w:rsid w:val="005D31DA"/>
    <w:rsid w:val="005D68CA"/>
    <w:rsid w:val="005E7791"/>
    <w:rsid w:val="00610A06"/>
    <w:rsid w:val="0062516C"/>
    <w:rsid w:val="00644293"/>
    <w:rsid w:val="00653503"/>
    <w:rsid w:val="00676666"/>
    <w:rsid w:val="00694209"/>
    <w:rsid w:val="006E4E9B"/>
    <w:rsid w:val="00710790"/>
    <w:rsid w:val="007337BE"/>
    <w:rsid w:val="00777D85"/>
    <w:rsid w:val="007D5331"/>
    <w:rsid w:val="007D5A65"/>
    <w:rsid w:val="00837033"/>
    <w:rsid w:val="00847107"/>
    <w:rsid w:val="008561AE"/>
    <w:rsid w:val="00862ABE"/>
    <w:rsid w:val="008708FF"/>
    <w:rsid w:val="00882E38"/>
    <w:rsid w:val="008916B7"/>
    <w:rsid w:val="00904C56"/>
    <w:rsid w:val="00913A7C"/>
    <w:rsid w:val="0095079B"/>
    <w:rsid w:val="009575C6"/>
    <w:rsid w:val="00977E97"/>
    <w:rsid w:val="00990F87"/>
    <w:rsid w:val="009A22EB"/>
    <w:rsid w:val="009C1E82"/>
    <w:rsid w:val="009D620C"/>
    <w:rsid w:val="009E0CE7"/>
    <w:rsid w:val="00A0728E"/>
    <w:rsid w:val="00A32382"/>
    <w:rsid w:val="00A32752"/>
    <w:rsid w:val="00A567F3"/>
    <w:rsid w:val="00A61524"/>
    <w:rsid w:val="00A81631"/>
    <w:rsid w:val="00A96DE8"/>
    <w:rsid w:val="00AA610F"/>
    <w:rsid w:val="00AC2CA2"/>
    <w:rsid w:val="00AC5002"/>
    <w:rsid w:val="00AD49C8"/>
    <w:rsid w:val="00AE0CF8"/>
    <w:rsid w:val="00AE43CA"/>
    <w:rsid w:val="00B03C49"/>
    <w:rsid w:val="00B15582"/>
    <w:rsid w:val="00B3117E"/>
    <w:rsid w:val="00B53150"/>
    <w:rsid w:val="00B923BC"/>
    <w:rsid w:val="00BF39E9"/>
    <w:rsid w:val="00C25F00"/>
    <w:rsid w:val="00C47C24"/>
    <w:rsid w:val="00C62C2A"/>
    <w:rsid w:val="00C83994"/>
    <w:rsid w:val="00CA509D"/>
    <w:rsid w:val="00CB7F93"/>
    <w:rsid w:val="00D01D0A"/>
    <w:rsid w:val="00D02302"/>
    <w:rsid w:val="00D03A25"/>
    <w:rsid w:val="00D14931"/>
    <w:rsid w:val="00D471B0"/>
    <w:rsid w:val="00D50FE5"/>
    <w:rsid w:val="00D97B75"/>
    <w:rsid w:val="00DA5AAD"/>
    <w:rsid w:val="00DC249E"/>
    <w:rsid w:val="00DD056D"/>
    <w:rsid w:val="00DF4F08"/>
    <w:rsid w:val="00E444F1"/>
    <w:rsid w:val="00E84776"/>
    <w:rsid w:val="00E920C1"/>
    <w:rsid w:val="00EB6C8E"/>
    <w:rsid w:val="00EE1A17"/>
    <w:rsid w:val="00F657FE"/>
    <w:rsid w:val="00F76401"/>
    <w:rsid w:val="00F76C79"/>
    <w:rsid w:val="00F77257"/>
    <w:rsid w:val="00F8076E"/>
    <w:rsid w:val="00F82BB0"/>
    <w:rsid w:val="00FB37F3"/>
    <w:rsid w:val="00FD419F"/>
    <w:rsid w:val="00FE02C5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3C2EA"/>
  <w15:docId w15:val="{9A60B69B-9CC9-486A-ABF8-4FA6F342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279B"/>
    <w:pPr>
      <w:ind w:leftChars="200" w:left="480"/>
    </w:pPr>
  </w:style>
  <w:style w:type="paragraph" w:styleId="a4">
    <w:name w:val="Body Text Indent"/>
    <w:basedOn w:val="a"/>
    <w:link w:val="a5"/>
    <w:rsid w:val="008708FF"/>
    <w:pPr>
      <w:ind w:left="1506" w:hanging="1506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5">
    <w:name w:val="本文縮排 字元"/>
    <w:basedOn w:val="a0"/>
    <w:link w:val="a4"/>
    <w:rsid w:val="008708FF"/>
    <w:rPr>
      <w:rFonts w:ascii="Times New Roman" w:eastAsia="新細明體" w:hAnsi="Times New Roman" w:cs="Times New Roman"/>
      <w:sz w:val="28"/>
      <w:szCs w:val="20"/>
    </w:rPr>
  </w:style>
  <w:style w:type="paragraph" w:styleId="a6">
    <w:name w:val="header"/>
    <w:basedOn w:val="a"/>
    <w:link w:val="a7"/>
    <w:rsid w:val="00C62C2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62C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117E"/>
    <w:rPr>
      <w:sz w:val="20"/>
      <w:szCs w:val="20"/>
    </w:rPr>
  </w:style>
  <w:style w:type="paragraph" w:styleId="aa">
    <w:name w:val="Block Text"/>
    <w:basedOn w:val="a"/>
    <w:rsid w:val="002C5F8A"/>
    <w:pPr>
      <w:spacing w:before="120"/>
      <w:ind w:left="113" w:right="113"/>
    </w:pPr>
    <w:rPr>
      <w:rFonts w:ascii="Times New Roman" w:eastAsia="新細明體" w:hAnsi="Times New Roman" w:cs="Times New Roman"/>
      <w:szCs w:val="20"/>
    </w:rPr>
  </w:style>
  <w:style w:type="paragraph" w:styleId="ab">
    <w:name w:val="Note Heading"/>
    <w:basedOn w:val="a"/>
    <w:next w:val="a"/>
    <w:link w:val="ac"/>
    <w:rsid w:val="00A567F3"/>
    <w:pPr>
      <w:jc w:val="center"/>
    </w:pPr>
    <w:rPr>
      <w:rFonts w:ascii="標楷體" w:eastAsia="標楷體" w:hAnsi="標楷體" w:cs="Arial"/>
      <w:sz w:val="36"/>
      <w:szCs w:val="20"/>
    </w:rPr>
  </w:style>
  <w:style w:type="character" w:customStyle="1" w:styleId="ac">
    <w:name w:val="註釋標題 字元"/>
    <w:basedOn w:val="a0"/>
    <w:link w:val="ab"/>
    <w:rsid w:val="00A567F3"/>
    <w:rPr>
      <w:rFonts w:ascii="標楷體" w:eastAsia="標楷體" w:hAnsi="標楷體" w:cs="Arial"/>
      <w:sz w:val="36"/>
      <w:szCs w:val="20"/>
    </w:rPr>
  </w:style>
  <w:style w:type="table" w:styleId="ad">
    <w:name w:val="Table Grid"/>
    <w:basedOn w:val="a1"/>
    <w:uiPriority w:val="59"/>
    <w:rsid w:val="0088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F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56F63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55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24</cp:revision>
  <cp:lastPrinted>2021-09-13T06:07:00Z</cp:lastPrinted>
  <dcterms:created xsi:type="dcterms:W3CDTF">2021-09-13T06:06:00Z</dcterms:created>
  <dcterms:modified xsi:type="dcterms:W3CDTF">2022-09-08T03:23:00Z</dcterms:modified>
</cp:coreProperties>
</file>