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B371" w14:textId="5EBEC0CD" w:rsidR="002364F6" w:rsidRPr="00A24381" w:rsidRDefault="00AC33FA" w:rsidP="00AC33FA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</w:rPr>
        <w:t xml:space="preserve">   </w:t>
      </w:r>
      <w:bookmarkStart w:id="0" w:name="_Hlk84950037"/>
      <w:r w:rsidRPr="00A24381">
        <w:rPr>
          <w:rFonts w:ascii="標楷體" w:eastAsia="標楷體" w:hAnsi="標楷體" w:hint="eastAsia"/>
        </w:rPr>
        <w:t>新</w:t>
      </w:r>
      <w:r w:rsidR="002364F6" w:rsidRPr="00A24381">
        <w:rPr>
          <w:rFonts w:ascii="標楷體" w:eastAsia="標楷體" w:hAnsi="標楷體" w:hint="eastAsia"/>
        </w:rPr>
        <w:t>北市</w:t>
      </w:r>
      <w:r w:rsidRPr="00A24381">
        <w:rPr>
          <w:rFonts w:ascii="標楷體" w:eastAsia="標楷體" w:hAnsi="標楷體" w:hint="eastAsia"/>
        </w:rPr>
        <w:t>土城區安和國小附設</w:t>
      </w:r>
      <w:r w:rsidR="002364F6" w:rsidRPr="00A24381">
        <w:rPr>
          <w:rFonts w:ascii="標楷體" w:eastAsia="標楷體" w:hAnsi="標楷體" w:hint="eastAsia"/>
        </w:rPr>
        <w:t>幼兒園</w:t>
      </w:r>
      <w:r w:rsidRPr="00A24381">
        <w:rPr>
          <w:rFonts w:ascii="標楷體" w:eastAsia="標楷體" w:hAnsi="標楷體" w:hint="eastAsia"/>
          <w:u w:val="single"/>
        </w:rPr>
        <w:t>11</w:t>
      </w:r>
      <w:r w:rsidR="00671FB8">
        <w:rPr>
          <w:rFonts w:ascii="標楷體" w:eastAsia="標楷體" w:hAnsi="標楷體" w:hint="eastAsia"/>
          <w:u w:val="single"/>
        </w:rPr>
        <w:t>1</w:t>
      </w:r>
      <w:r w:rsidRPr="00A24381">
        <w:rPr>
          <w:rFonts w:ascii="標楷體" w:eastAsia="標楷體" w:hAnsi="標楷體" w:hint="eastAsia"/>
        </w:rPr>
        <w:t>學</w:t>
      </w:r>
      <w:r w:rsidR="002364F6" w:rsidRPr="00A24381">
        <w:rPr>
          <w:rFonts w:ascii="標楷體" w:eastAsia="標楷體" w:hAnsi="標楷體" w:hint="eastAsia"/>
        </w:rPr>
        <w:t>年度第</w:t>
      </w:r>
      <w:r w:rsidR="00671FB8">
        <w:rPr>
          <w:rFonts w:ascii="標楷體" w:eastAsia="標楷體" w:hAnsi="標楷體" w:hint="eastAsia"/>
        </w:rPr>
        <w:t>一</w:t>
      </w:r>
      <w:r w:rsidR="002364F6" w:rsidRPr="00A24381">
        <w:rPr>
          <w:rFonts w:ascii="標楷體" w:eastAsia="標楷體" w:hAnsi="標楷體" w:hint="eastAsia"/>
        </w:rPr>
        <w:t>學期</w:t>
      </w:r>
      <w:r w:rsidR="00E54343">
        <w:rPr>
          <w:rFonts w:ascii="標楷體" w:eastAsia="標楷體" w:hAnsi="標楷體" w:hint="eastAsia"/>
        </w:rPr>
        <w:t>1</w:t>
      </w:r>
      <w:r w:rsidR="005C2ABE">
        <w:rPr>
          <w:rFonts w:ascii="標楷體" w:eastAsia="標楷體" w:hAnsi="標楷體" w:hint="eastAsia"/>
        </w:rPr>
        <w:t>1</w:t>
      </w:r>
      <w:r w:rsidR="002364F6" w:rsidRPr="00A24381">
        <w:rPr>
          <w:rFonts w:ascii="標楷體" w:eastAsia="標楷體" w:hAnsi="標楷體" w:hint="eastAsia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602"/>
        <w:gridCol w:w="1178"/>
        <w:gridCol w:w="2744"/>
        <w:gridCol w:w="1243"/>
        <w:gridCol w:w="480"/>
        <w:gridCol w:w="462"/>
        <w:gridCol w:w="536"/>
        <w:gridCol w:w="524"/>
      </w:tblGrid>
      <w:tr w:rsidR="002364F6" w:rsidRPr="004A4585" w14:paraId="25F65A7B" w14:textId="77777777" w:rsidTr="005D7564">
        <w:trPr>
          <w:cantSplit/>
          <w:trHeight w:val="327"/>
          <w:tblHeader/>
          <w:jc w:val="center"/>
        </w:trPr>
        <w:tc>
          <w:tcPr>
            <w:tcW w:w="318" w:type="pct"/>
            <w:vMerge w:val="restart"/>
            <w:vAlign w:val="center"/>
          </w:tcPr>
          <w:p w14:paraId="13BEB358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363" w:type="pct"/>
            <w:vMerge w:val="restart"/>
            <w:vAlign w:val="center"/>
          </w:tcPr>
          <w:p w14:paraId="15F300C7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星期</w:t>
            </w:r>
          </w:p>
        </w:tc>
        <w:tc>
          <w:tcPr>
            <w:tcW w:w="710" w:type="pct"/>
            <w:vMerge w:val="restart"/>
            <w:vAlign w:val="center"/>
          </w:tcPr>
          <w:p w14:paraId="2671828C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上午點心</w:t>
            </w:r>
          </w:p>
        </w:tc>
        <w:tc>
          <w:tcPr>
            <w:tcW w:w="1654" w:type="pct"/>
            <w:vMerge w:val="restart"/>
            <w:vAlign w:val="center"/>
          </w:tcPr>
          <w:p w14:paraId="6BAA0DCC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午</w:t>
            </w:r>
            <w:r w:rsidRPr="004A4585">
              <w:rPr>
                <w:rFonts w:ascii="Times New Roman" w:eastAsia="標楷體" w:hAnsi="Times New Roman" w:hint="eastAsia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</w:rPr>
              <w:t>餐</w:t>
            </w:r>
          </w:p>
        </w:tc>
        <w:tc>
          <w:tcPr>
            <w:tcW w:w="749" w:type="pct"/>
            <w:vMerge w:val="restart"/>
            <w:vAlign w:val="center"/>
          </w:tcPr>
          <w:p w14:paraId="75E03C40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下午點心</w:t>
            </w:r>
          </w:p>
        </w:tc>
        <w:tc>
          <w:tcPr>
            <w:tcW w:w="1207" w:type="pct"/>
            <w:gridSpan w:val="4"/>
            <w:vAlign w:val="center"/>
          </w:tcPr>
          <w:p w14:paraId="367447E1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餐點類別檢核</w:t>
            </w:r>
          </w:p>
        </w:tc>
      </w:tr>
      <w:tr w:rsidR="002364F6" w:rsidRPr="004A4585" w14:paraId="515CB36D" w14:textId="77777777" w:rsidTr="005D7564">
        <w:trPr>
          <w:cantSplit/>
          <w:trHeight w:val="1335"/>
          <w:tblHeader/>
          <w:jc w:val="center"/>
        </w:trPr>
        <w:tc>
          <w:tcPr>
            <w:tcW w:w="318" w:type="pct"/>
            <w:vMerge/>
            <w:vAlign w:val="center"/>
          </w:tcPr>
          <w:p w14:paraId="76F9EF0E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3" w:type="pct"/>
            <w:vMerge/>
            <w:vAlign w:val="center"/>
          </w:tcPr>
          <w:p w14:paraId="6D54EC23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0" w:type="pct"/>
            <w:vMerge/>
            <w:vAlign w:val="center"/>
          </w:tcPr>
          <w:p w14:paraId="6DF3E4E3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4" w:type="pct"/>
            <w:vMerge/>
            <w:vAlign w:val="center"/>
          </w:tcPr>
          <w:p w14:paraId="40A0C124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9" w:type="pct"/>
            <w:vMerge/>
            <w:vAlign w:val="center"/>
          </w:tcPr>
          <w:p w14:paraId="721E5279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9" w:type="pct"/>
            <w:textDirection w:val="tbRlV"/>
            <w:vAlign w:val="center"/>
          </w:tcPr>
          <w:p w14:paraId="104EE857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全榖根莖類</w:t>
            </w:r>
          </w:p>
        </w:tc>
        <w:tc>
          <w:tcPr>
            <w:tcW w:w="278" w:type="pct"/>
            <w:textDirection w:val="tbRlV"/>
            <w:vAlign w:val="center"/>
          </w:tcPr>
          <w:p w14:paraId="3E34192A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豆魚肉蛋類</w:t>
            </w:r>
          </w:p>
        </w:tc>
        <w:tc>
          <w:tcPr>
            <w:tcW w:w="323" w:type="pct"/>
            <w:textDirection w:val="tbRlV"/>
            <w:vAlign w:val="center"/>
          </w:tcPr>
          <w:p w14:paraId="6FB625A4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蔬菜類</w:t>
            </w:r>
          </w:p>
        </w:tc>
        <w:tc>
          <w:tcPr>
            <w:tcW w:w="316" w:type="pct"/>
            <w:textDirection w:val="tbRlV"/>
            <w:vAlign w:val="center"/>
          </w:tcPr>
          <w:p w14:paraId="39CEE60F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A4585">
              <w:rPr>
                <w:rFonts w:ascii="Times New Roman" w:eastAsia="標楷體" w:hAnsi="Times New Roman" w:hint="eastAsia"/>
              </w:rPr>
              <w:t>水果類</w:t>
            </w:r>
          </w:p>
        </w:tc>
      </w:tr>
      <w:tr w:rsidR="005C2ABE" w:rsidRPr="004A4585" w14:paraId="6584AD99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C5C3E9A" w14:textId="04C0A1B6" w:rsidR="005C2ABE" w:rsidRPr="009D5179" w:rsidRDefault="005C2ABE" w:rsidP="005C2A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363" w:type="pct"/>
            <w:vAlign w:val="center"/>
          </w:tcPr>
          <w:p w14:paraId="29DA8A44" w14:textId="19CB79BC" w:rsidR="005C2ABE" w:rsidRPr="009D5179" w:rsidRDefault="005C2ABE" w:rsidP="005C2AB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D517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10" w:type="pct"/>
            <w:vAlign w:val="center"/>
          </w:tcPr>
          <w:p w14:paraId="7E97DBBF" w14:textId="77777777" w:rsidR="005C2ABE" w:rsidRPr="009D5179" w:rsidRDefault="005C2ABE" w:rsidP="005C2AB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D5179">
              <w:rPr>
                <w:rFonts w:ascii="標楷體" w:eastAsia="標楷體" w:hAnsi="標楷體" w:cs="新細明體" w:hint="eastAsia"/>
              </w:rPr>
              <w:t>肉絲</w:t>
            </w:r>
          </w:p>
          <w:p w14:paraId="0452D1C4" w14:textId="06CDFB2B" w:rsidR="005C2ABE" w:rsidRPr="009D5179" w:rsidRDefault="005C2ABE" w:rsidP="005C2ABE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 w:rsidRPr="009D5179">
              <w:rPr>
                <w:rFonts w:ascii="標楷體" w:eastAsia="標楷體" w:hAnsi="標楷體" w:cs="新細明體" w:hint="eastAsia"/>
              </w:rPr>
              <w:t xml:space="preserve"> 青菜麵</w:t>
            </w:r>
          </w:p>
        </w:tc>
        <w:tc>
          <w:tcPr>
            <w:tcW w:w="1654" w:type="pct"/>
            <w:vAlign w:val="center"/>
          </w:tcPr>
          <w:p w14:paraId="7845ED3E" w14:textId="14A50C66" w:rsidR="005C2ABE" w:rsidRPr="009D5179" w:rsidRDefault="005C2ABE" w:rsidP="005C2ABE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 w:rsidRPr="009D5179">
              <w:rPr>
                <w:rFonts w:ascii="標楷體" w:eastAsia="標楷體" w:hAnsi="標楷體" w:cs="新細明體" w:hint="eastAsia"/>
              </w:rPr>
              <w:t>胚芽飯、五香獅子丸、銀魚烘蛋、時令有機蔬菜、薑絲肉片湯、時令水果、</w:t>
            </w:r>
          </w:p>
        </w:tc>
        <w:tc>
          <w:tcPr>
            <w:tcW w:w="749" w:type="pct"/>
            <w:vAlign w:val="center"/>
          </w:tcPr>
          <w:p w14:paraId="48815560" w14:textId="337C9B13" w:rsidR="005C2ABE" w:rsidRPr="009D5179" w:rsidRDefault="005C2ABE" w:rsidP="005C2ABE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 w:rsidRPr="009D5179">
              <w:rPr>
                <w:rFonts w:ascii="標楷體" w:eastAsia="標楷體" w:hAnsi="標楷體" w:cs="新細明體"/>
              </w:rPr>
              <w:t>全麥吐司</w:t>
            </w:r>
          </w:p>
          <w:p w14:paraId="23B60164" w14:textId="54E87AD1" w:rsidR="005C2ABE" w:rsidRPr="009D5179" w:rsidRDefault="005C2ABE" w:rsidP="005C2ABE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 w:rsidRPr="009D5179">
              <w:rPr>
                <w:rFonts w:ascii="標楷體" w:eastAsia="標楷體" w:hAnsi="標楷體" w:cs="新細明體" w:hint="eastAsia"/>
              </w:rPr>
              <w:t xml:space="preserve"> 養生茶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181F" w14:textId="77777777" w:rsidR="005C2ABE" w:rsidRPr="009D5179" w:rsidRDefault="005C2ABE" w:rsidP="005C2ABE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18FB" w14:textId="77777777" w:rsidR="005C2ABE" w:rsidRPr="009D5179" w:rsidRDefault="005C2ABE" w:rsidP="005C2ABE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261C" w14:textId="77777777" w:rsidR="005C2ABE" w:rsidRPr="009D5179" w:rsidRDefault="005C2ABE" w:rsidP="005C2ABE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BA3F" w14:textId="77777777" w:rsidR="005C2ABE" w:rsidRPr="009D5179" w:rsidRDefault="005C2ABE" w:rsidP="005C2ABE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</w:tr>
      <w:tr w:rsidR="009D6F85" w:rsidRPr="004A4585" w14:paraId="41C8EC47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E04A596" w14:textId="2BB4BBCB" w:rsidR="009D6F85" w:rsidRPr="009D5179" w:rsidRDefault="009D6F85" w:rsidP="009D6F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63" w:type="pct"/>
            <w:vAlign w:val="center"/>
          </w:tcPr>
          <w:p w14:paraId="035149FB" w14:textId="4B8D7215" w:rsidR="009D6F85" w:rsidRPr="009D5179" w:rsidRDefault="009D6F85" w:rsidP="009D6F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710" w:type="pct"/>
            <w:vAlign w:val="center"/>
          </w:tcPr>
          <w:p w14:paraId="2349B6D7" w14:textId="77777777" w:rsidR="009D6F85" w:rsidRDefault="009D6F85" w:rsidP="009D6F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起酥蛋糕</w:t>
            </w:r>
          </w:p>
          <w:p w14:paraId="608FD788" w14:textId="5DF827DA" w:rsidR="009D6F85" w:rsidRPr="009D5179" w:rsidRDefault="009D6F85" w:rsidP="009D6F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鮮奶</w:t>
            </w:r>
          </w:p>
        </w:tc>
        <w:tc>
          <w:tcPr>
            <w:tcW w:w="1654" w:type="pct"/>
            <w:vAlign w:val="center"/>
          </w:tcPr>
          <w:p w14:paraId="094C62D7" w14:textId="141DB68E" w:rsidR="009D6F85" w:rsidRPr="009D5179" w:rsidRDefault="009D6F85" w:rsidP="009D6F85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0000FF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咖哩豬肉燴飯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綜合滷味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時令有機蔬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菜、青木瓜雞湯、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52F12FB0" w14:textId="77777777" w:rsidR="009D6F85" w:rsidRDefault="009D6F85" w:rsidP="009D6F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碗粿</w:t>
            </w:r>
          </w:p>
          <w:p w14:paraId="7419BD44" w14:textId="09BF656E" w:rsidR="009D6F85" w:rsidRPr="009D5179" w:rsidRDefault="009D6F85" w:rsidP="009D6F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決明子茶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C155" w14:textId="77777777" w:rsidR="009D6F85" w:rsidRPr="009D5179" w:rsidRDefault="009D6F85" w:rsidP="009D6F85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9573" w14:textId="77777777" w:rsidR="009D6F85" w:rsidRPr="009D5179" w:rsidRDefault="009D6F85" w:rsidP="009D6F85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1FC4" w14:textId="77777777" w:rsidR="009D6F85" w:rsidRPr="009D5179" w:rsidRDefault="009D6F85" w:rsidP="009D6F85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6484" w14:textId="77777777" w:rsidR="009D6F85" w:rsidRPr="009D5179" w:rsidRDefault="009D6F85" w:rsidP="009D6F85">
            <w:pPr>
              <w:jc w:val="center"/>
              <w:rPr>
                <w:rFonts w:ascii="Wingdings" w:hAnsi="Wingdings"/>
                <w:color w:val="000000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</w:tr>
      <w:tr w:rsidR="009D6F85" w:rsidRPr="004A4585" w14:paraId="2F864458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541D2ED7" w14:textId="6A4769E0" w:rsidR="009D6F85" w:rsidRPr="009D5179" w:rsidRDefault="009D6F85" w:rsidP="009D6F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63" w:type="pct"/>
            <w:vAlign w:val="center"/>
          </w:tcPr>
          <w:p w14:paraId="7E9AE025" w14:textId="1D90ABCD" w:rsidR="009D6F85" w:rsidRPr="009D5179" w:rsidRDefault="009D6F85" w:rsidP="009D6F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710" w:type="pct"/>
            <w:vAlign w:val="center"/>
          </w:tcPr>
          <w:p w14:paraId="1695D6D1" w14:textId="0EA2F56C" w:rsidR="009D6F85" w:rsidRPr="009D5179" w:rsidRDefault="009D6F85" w:rsidP="009D6F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花枝羹麵</w:t>
            </w:r>
          </w:p>
        </w:tc>
        <w:tc>
          <w:tcPr>
            <w:tcW w:w="1654" w:type="pct"/>
            <w:vAlign w:val="center"/>
          </w:tcPr>
          <w:p w14:paraId="0D5ECEA5" w14:textId="1CADD627" w:rsidR="009D6F85" w:rsidRPr="009D5179" w:rsidRDefault="009D6F85" w:rsidP="009D6F85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五穀</w:t>
            </w:r>
            <w:r w:rsidRPr="002563B4">
              <w:rPr>
                <w:rFonts w:ascii="Times New Roman" w:eastAsia="標楷體" w:hAnsi="Times New Roman" w:cs="新細明體" w:hint="eastAsia"/>
                <w:color w:val="000000" w:themeColor="text1"/>
              </w:rPr>
              <w:t>飯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蘿蔔燒肉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南瓜豆腐煲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時令有機蔬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菜、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扁蒲雞湯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53FD4632" w14:textId="77777777" w:rsidR="009D6F85" w:rsidRDefault="009D6F85" w:rsidP="009D6F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披薩</w:t>
            </w:r>
          </w:p>
          <w:p w14:paraId="367AD690" w14:textId="77777777" w:rsidR="009D6F85" w:rsidRDefault="009D6F85" w:rsidP="009D6F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桂圓茶</w:t>
            </w:r>
          </w:p>
          <w:p w14:paraId="092A44B2" w14:textId="274B1E86" w:rsidR="009D6F85" w:rsidRPr="009D5179" w:rsidRDefault="009D6F85" w:rsidP="009D6F8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0F58" w14:textId="4EE114E0" w:rsidR="009D6F85" w:rsidRPr="009D5179" w:rsidRDefault="009D6F85" w:rsidP="009D6F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8306" w14:textId="2BEAC71E" w:rsidR="009D6F85" w:rsidRPr="009D5179" w:rsidRDefault="009D6F85" w:rsidP="009D6F85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7823" w14:textId="68E59965" w:rsidR="009D6F85" w:rsidRPr="009D5179" w:rsidRDefault="009D6F85" w:rsidP="009D6F85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B367" w14:textId="4B3AAD2E" w:rsidR="009D6F85" w:rsidRPr="009D5179" w:rsidRDefault="009D6F85" w:rsidP="009D6F85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</w:tr>
      <w:tr w:rsidR="00A60B61" w:rsidRPr="004A4585" w14:paraId="5049541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CF8BA36" w14:textId="61B210E8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</w:t>
            </w:r>
          </w:p>
        </w:tc>
        <w:tc>
          <w:tcPr>
            <w:tcW w:w="363" w:type="pct"/>
            <w:vAlign w:val="center"/>
          </w:tcPr>
          <w:p w14:paraId="7D0C8613" w14:textId="1D4AA27B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710" w:type="pct"/>
            <w:vAlign w:val="center"/>
          </w:tcPr>
          <w:p w14:paraId="64808CA6" w14:textId="1F7FB57D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玉米肉末粥</w:t>
            </w:r>
          </w:p>
        </w:tc>
        <w:tc>
          <w:tcPr>
            <w:tcW w:w="1654" w:type="pct"/>
            <w:vAlign w:val="center"/>
          </w:tcPr>
          <w:p w14:paraId="32A09EFD" w14:textId="0162477E" w:rsidR="00A60B61" w:rsidRPr="001410FE" w:rsidRDefault="00A60B61" w:rsidP="00A60B61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燕麥飯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、壽喜燒肉片、豆干芹菜肉絲、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時令有機蔬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、榨菜冬粉肉絲湯、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325D6066" w14:textId="77777777" w:rsidR="00A60B61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烤地瓜</w:t>
            </w:r>
          </w:p>
          <w:p w14:paraId="57000BDA" w14:textId="434808AA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9006" w14:textId="2512905C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0A40" w14:textId="5438DA4F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0B72" w14:textId="241BEE14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F837" w14:textId="5E8945E3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A60B61" w:rsidRPr="004A4585" w14:paraId="7CCFE8D1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82B9E72" w14:textId="10336DEF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7</w:t>
            </w:r>
          </w:p>
        </w:tc>
        <w:tc>
          <w:tcPr>
            <w:tcW w:w="363" w:type="pct"/>
            <w:vAlign w:val="center"/>
          </w:tcPr>
          <w:p w14:paraId="2C6A35B6" w14:textId="218C5108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710" w:type="pct"/>
            <w:vAlign w:val="center"/>
          </w:tcPr>
          <w:p w14:paraId="6F74E8E9" w14:textId="77777777" w:rsidR="00A60B61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鮮奶饅頭</w:t>
            </w:r>
          </w:p>
          <w:p w14:paraId="019B46BC" w14:textId="731829A1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牛奶</w:t>
            </w:r>
          </w:p>
        </w:tc>
        <w:tc>
          <w:tcPr>
            <w:tcW w:w="1654" w:type="pct"/>
            <w:vAlign w:val="center"/>
          </w:tcPr>
          <w:p w14:paraId="3CF555F1" w14:textId="4270CDC7" w:rsidR="00A60B61" w:rsidRPr="001410FE" w:rsidRDefault="00A60B61" w:rsidP="00A60B61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胚芽飯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冬瓜肉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玉米筍白玉雞絲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時令有機蔬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菜、薑絲生魚湯、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322A1BD4" w14:textId="77777777" w:rsidR="00A60B61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鍋貼</w:t>
            </w:r>
          </w:p>
          <w:p w14:paraId="2AEEC882" w14:textId="147A5AFA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豆奶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ECE2" w14:textId="534B0063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62C7" w14:textId="7F5AB785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73D6" w14:textId="563F5630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C935" w14:textId="56DA466E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</w:tr>
      <w:tr w:rsidR="00A60B61" w:rsidRPr="004A4585" w14:paraId="0ED728B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F238FB6" w14:textId="0FE4125B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8</w:t>
            </w:r>
          </w:p>
        </w:tc>
        <w:tc>
          <w:tcPr>
            <w:tcW w:w="363" w:type="pct"/>
            <w:vAlign w:val="center"/>
          </w:tcPr>
          <w:p w14:paraId="224D27A3" w14:textId="35E68A47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710" w:type="pct"/>
            <w:vAlign w:val="center"/>
          </w:tcPr>
          <w:p w14:paraId="04F66EFC" w14:textId="7D24405F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絲瓜麵線</w:t>
            </w:r>
          </w:p>
        </w:tc>
        <w:tc>
          <w:tcPr>
            <w:tcW w:w="1654" w:type="pct"/>
            <w:vAlign w:val="center"/>
          </w:tcPr>
          <w:p w14:paraId="45071A81" w14:textId="77777777" w:rsidR="00A60B61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地瓜飯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鳳梨雞丁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沙茶百頁豆腐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菜、竹筍雞湯、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  <w:p w14:paraId="7D0C7A0F" w14:textId="72C685C7" w:rsidR="00A60B61" w:rsidRPr="001410FE" w:rsidRDefault="00A60B61" w:rsidP="00A60B61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749" w:type="pct"/>
            <w:vAlign w:val="center"/>
          </w:tcPr>
          <w:p w14:paraId="13666B95" w14:textId="77777777" w:rsidR="00A60B61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馬拉糕</w:t>
            </w:r>
          </w:p>
          <w:p w14:paraId="62B37A59" w14:textId="4D85EE08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麥仔茶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8D90" w14:textId="0ECCBF62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8FFF" w14:textId="5FD6C8C6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1CCD" w14:textId="4DE13A48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C548" w14:textId="5485BAA4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</w:tr>
      <w:tr w:rsidR="00A60B61" w:rsidRPr="004A4585" w14:paraId="2F615CC0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F418184" w14:textId="61146F78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9</w:t>
            </w:r>
          </w:p>
        </w:tc>
        <w:tc>
          <w:tcPr>
            <w:tcW w:w="363" w:type="pct"/>
            <w:vAlign w:val="center"/>
          </w:tcPr>
          <w:p w14:paraId="3F129605" w14:textId="60235142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710" w:type="pct"/>
            <w:vAlign w:val="center"/>
          </w:tcPr>
          <w:p w14:paraId="6703709E" w14:textId="064DA0A0" w:rsidR="00A60B61" w:rsidRDefault="00852227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鮮奶吐司</w:t>
            </w:r>
          </w:p>
          <w:p w14:paraId="47121B67" w14:textId="0A043A3D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鮮奶</w:t>
            </w:r>
          </w:p>
        </w:tc>
        <w:tc>
          <w:tcPr>
            <w:tcW w:w="1654" w:type="pct"/>
            <w:vAlign w:val="center"/>
          </w:tcPr>
          <w:p w14:paraId="1CB2133D" w14:textId="5F3AEBA8" w:rsidR="00A60B61" w:rsidRPr="001410FE" w:rsidRDefault="00A60B61" w:rsidP="00A60B61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紅白醬義大利螺旋麵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雞塊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菜蔬菜、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玉米濃湯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7698D64F" w14:textId="726F8064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及第粥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9C05" w14:textId="2956014B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4774" w14:textId="637C5A4F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0C99" w14:textId="34A16E27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3328" w14:textId="300BA5C3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A60B61" w:rsidRPr="004A4585" w14:paraId="667D6A9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52FF5B6" w14:textId="2F9AC868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</w:t>
            </w:r>
          </w:p>
        </w:tc>
        <w:tc>
          <w:tcPr>
            <w:tcW w:w="363" w:type="pct"/>
            <w:vAlign w:val="center"/>
          </w:tcPr>
          <w:p w14:paraId="5BF2174A" w14:textId="541216E9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710" w:type="pct"/>
            <w:vAlign w:val="center"/>
          </w:tcPr>
          <w:p w14:paraId="7174595B" w14:textId="47409942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烏龍湯麵</w:t>
            </w:r>
          </w:p>
        </w:tc>
        <w:tc>
          <w:tcPr>
            <w:tcW w:w="1654" w:type="pct"/>
            <w:vAlign w:val="center"/>
          </w:tcPr>
          <w:p w14:paraId="1794F258" w14:textId="1D0D0362" w:rsidR="00A60B61" w:rsidRPr="001410FE" w:rsidRDefault="00A60B61" w:rsidP="00A60B61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五穀</w:t>
            </w:r>
            <w:r w:rsidRPr="002563B4">
              <w:rPr>
                <w:rFonts w:ascii="Times New Roman" w:eastAsia="標楷體" w:hAnsi="Times New Roman" w:cs="新細明體" w:hint="eastAsia"/>
                <w:color w:val="000000" w:themeColor="text1"/>
              </w:rPr>
              <w:t>飯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、洋蔥炒肉片、蟹肉絲瓜、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菜蔬菜、魚丸海芽湯、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2F05E1B4" w14:textId="77777777" w:rsidR="00A60B61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銀耳枸杞</w:t>
            </w:r>
          </w:p>
          <w:p w14:paraId="4821DE3A" w14:textId="0FB0787B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紅棗湯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431E" w14:textId="49E2EA47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ACE3" w14:textId="214287BA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7C3F" w14:textId="105DAD8F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596D" w14:textId="74D80942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A60B61" w:rsidRPr="004A4585" w14:paraId="43B6FDA5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746EDAFA" w14:textId="08D4BAF3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Times New Roman" w:eastAsia="標楷體" w:hAnsi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363" w:type="pct"/>
            <w:vAlign w:val="center"/>
          </w:tcPr>
          <w:p w14:paraId="5BD38FFF" w14:textId="03F1A27D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710" w:type="pct"/>
            <w:vAlign w:val="center"/>
          </w:tcPr>
          <w:p w14:paraId="5E48081F" w14:textId="37C53ADC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魚片蔬菜粥</w:t>
            </w:r>
          </w:p>
        </w:tc>
        <w:tc>
          <w:tcPr>
            <w:tcW w:w="1654" w:type="pct"/>
            <w:vAlign w:val="center"/>
          </w:tcPr>
          <w:p w14:paraId="5EEB7505" w14:textId="77777777" w:rsidR="00A60B61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燕麥飯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、酥炸土魠魚排、客家小炒、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菜蔬菜、番茄蛋花湯、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  <w:p w14:paraId="0C6C68FA" w14:textId="568F9F9F" w:rsidR="00D54659" w:rsidRPr="009D5179" w:rsidRDefault="00D54659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49" w:type="pct"/>
            <w:vAlign w:val="center"/>
          </w:tcPr>
          <w:p w14:paraId="19456539" w14:textId="77777777" w:rsidR="00A60B61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乳酪捲</w:t>
            </w:r>
          </w:p>
          <w:p w14:paraId="3603FEE3" w14:textId="1648FB79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098E" w14:textId="1EE81FAA" w:rsidR="00A60B61" w:rsidRPr="009D5179" w:rsidRDefault="00A60B61" w:rsidP="00A60B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642D" w14:textId="4A138BCF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F926" w14:textId="6AE74FE0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08BD" w14:textId="46F02FBF" w:rsidR="00A60B61" w:rsidRPr="009D5179" w:rsidRDefault="00A60B61" w:rsidP="00A60B61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</w:tr>
      <w:tr w:rsidR="00D54659" w:rsidRPr="004A4585" w14:paraId="69A3FFD5" w14:textId="77777777" w:rsidTr="005D7564">
        <w:trPr>
          <w:trHeight w:val="335"/>
          <w:jc w:val="center"/>
        </w:trPr>
        <w:tc>
          <w:tcPr>
            <w:tcW w:w="318" w:type="pct"/>
            <w:vAlign w:val="center"/>
          </w:tcPr>
          <w:p w14:paraId="5E2D8B9D" w14:textId="5D55E77F" w:rsidR="00D54659" w:rsidRPr="009D5179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Times New Roman" w:eastAsia="標楷體" w:hAnsi="Times New Roman" w:hint="eastAsia"/>
                <w:sz w:val="22"/>
              </w:rPr>
              <w:lastRenderedPageBreak/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4</w:t>
            </w:r>
          </w:p>
        </w:tc>
        <w:tc>
          <w:tcPr>
            <w:tcW w:w="363" w:type="pct"/>
            <w:vAlign w:val="center"/>
          </w:tcPr>
          <w:p w14:paraId="1451FCB9" w14:textId="7D4D153E" w:rsidR="00D54659" w:rsidRPr="009D5179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710" w:type="pct"/>
            <w:vAlign w:val="center"/>
          </w:tcPr>
          <w:p w14:paraId="17F43BCA" w14:textId="77777777" w:rsidR="00D54659" w:rsidRPr="009D5179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D5179">
              <w:rPr>
                <w:rFonts w:ascii="標楷體" w:eastAsia="標楷體" w:hAnsi="標楷體" w:cs="新細明體" w:hint="eastAsia"/>
              </w:rPr>
              <w:t>肉絲</w:t>
            </w:r>
          </w:p>
          <w:p w14:paraId="28591442" w14:textId="0FA681F0" w:rsidR="00D54659" w:rsidRPr="009D5179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D5179">
              <w:rPr>
                <w:rFonts w:ascii="標楷體" w:eastAsia="標楷體" w:hAnsi="標楷體" w:cs="新細明體" w:hint="eastAsia"/>
              </w:rPr>
              <w:t xml:space="preserve"> 青菜麵</w:t>
            </w:r>
          </w:p>
        </w:tc>
        <w:tc>
          <w:tcPr>
            <w:tcW w:w="1654" w:type="pct"/>
            <w:vAlign w:val="center"/>
          </w:tcPr>
          <w:p w14:paraId="7C6AF3A7" w14:textId="01D38798" w:rsidR="00D54659" w:rsidRPr="009D5179" w:rsidRDefault="00D54659" w:rsidP="00D5465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 w:rsidRPr="009D5179">
              <w:rPr>
                <w:rFonts w:ascii="標楷體" w:eastAsia="標楷體" w:hAnsi="標楷體" w:cs="新細明體" w:hint="eastAsia"/>
              </w:rPr>
              <w:t>胚芽飯、五香獅子丸、銀魚烘蛋、時令有機蔬菜、薑絲肉片湯、時令水果、</w:t>
            </w:r>
          </w:p>
        </w:tc>
        <w:tc>
          <w:tcPr>
            <w:tcW w:w="749" w:type="pct"/>
            <w:vAlign w:val="center"/>
          </w:tcPr>
          <w:p w14:paraId="2B057690" w14:textId="77777777" w:rsidR="00D54659" w:rsidRPr="009D5179" w:rsidRDefault="00D54659" w:rsidP="00D5465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 w:rsidRPr="009D5179">
              <w:rPr>
                <w:rFonts w:ascii="標楷體" w:eastAsia="標楷體" w:hAnsi="標楷體" w:cs="新細明體"/>
              </w:rPr>
              <w:t>全麥吐司</w:t>
            </w:r>
          </w:p>
          <w:p w14:paraId="2E12390B" w14:textId="0BA22977" w:rsidR="00D54659" w:rsidRPr="009D5179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D5179">
              <w:rPr>
                <w:rFonts w:ascii="標楷體" w:eastAsia="標楷體" w:hAnsi="標楷體" w:cs="新細明體" w:hint="eastAsia"/>
              </w:rPr>
              <w:t xml:space="preserve"> 養生茶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19B7" w14:textId="07649778" w:rsidR="00D54659" w:rsidRPr="009D5179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363B" w14:textId="39138B58" w:rsidR="00D54659" w:rsidRPr="009D5179" w:rsidRDefault="00D54659" w:rsidP="00D54659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4A7B" w14:textId="3DD58403" w:rsidR="00D54659" w:rsidRPr="009D5179" w:rsidRDefault="00D54659" w:rsidP="00D54659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0A60" w14:textId="43364726" w:rsidR="00D54659" w:rsidRPr="009D5179" w:rsidRDefault="00D54659" w:rsidP="00D54659">
            <w:pPr>
              <w:jc w:val="center"/>
              <w:rPr>
                <w:rFonts w:ascii="Times New Roman" w:eastAsia="標楷體" w:hAnsi="Times New Roman"/>
              </w:rPr>
            </w:pPr>
            <w:r w:rsidRPr="009D5179">
              <w:rPr>
                <w:rFonts w:ascii="Wingdings" w:hAnsi="Wingdings"/>
                <w:color w:val="000000"/>
              </w:rPr>
              <w:t></w:t>
            </w:r>
          </w:p>
        </w:tc>
      </w:tr>
      <w:tr w:rsidR="00D54659" w:rsidRPr="0092291A" w14:paraId="492440FE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72426489" w14:textId="40244DBB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63" w:type="pct"/>
            <w:vAlign w:val="center"/>
          </w:tcPr>
          <w:p w14:paraId="7817E256" w14:textId="3EF8F17C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二</w:t>
            </w:r>
          </w:p>
        </w:tc>
        <w:tc>
          <w:tcPr>
            <w:tcW w:w="710" w:type="pct"/>
            <w:vAlign w:val="center"/>
          </w:tcPr>
          <w:p w14:paraId="47530623" w14:textId="48A53566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</w:rPr>
              <w:t>蔬菜湯餃</w:t>
            </w:r>
          </w:p>
        </w:tc>
        <w:tc>
          <w:tcPr>
            <w:tcW w:w="1654" w:type="pct"/>
            <w:vAlign w:val="center"/>
          </w:tcPr>
          <w:p w14:paraId="2FCF2868" w14:textId="77777777" w:rsidR="00D54659" w:rsidRPr="009D5179" w:rsidRDefault="00D54659" w:rsidP="00D5465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</w:rPr>
              <w:t>地瓜飯</w:t>
            </w:r>
            <w:r w:rsidRPr="009D5179">
              <w:rPr>
                <w:rFonts w:ascii="標楷體" w:eastAsia="標楷體" w:hAnsi="標楷體" w:cs="新細明體" w:hint="eastAsia"/>
                <w:color w:val="000000" w:themeColor="text1"/>
              </w:rPr>
              <w:t>、黃瓜黑輪、醬爆雞腿、時令有機蔬</w:t>
            </w:r>
            <w:r w:rsidRPr="009D5179">
              <w:rPr>
                <w:rFonts w:ascii="標楷體" w:eastAsia="標楷體" w:hAnsi="標楷體" w:cs="新細明體" w:hint="eastAsia"/>
              </w:rPr>
              <w:t>菜</w:t>
            </w:r>
          </w:p>
          <w:p w14:paraId="571F4128" w14:textId="394DE3EA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 w:rsidRPr="009D5179">
              <w:rPr>
                <w:rFonts w:ascii="標楷體" w:eastAsia="標楷體" w:hAnsi="標楷體" w:cs="新細明體" w:hint="eastAsia"/>
                <w:color w:val="0000FF"/>
              </w:rPr>
              <w:t>、</w:t>
            </w:r>
            <w:r w:rsidRPr="009D5179">
              <w:rPr>
                <w:rFonts w:ascii="標楷體" w:eastAsia="標楷體" w:hAnsi="標楷體" w:cs="新細明體" w:hint="eastAsia"/>
              </w:rPr>
              <w:t>冬瓜排骨湯、時令水果、</w:t>
            </w:r>
          </w:p>
        </w:tc>
        <w:tc>
          <w:tcPr>
            <w:tcW w:w="749" w:type="pct"/>
            <w:vAlign w:val="center"/>
          </w:tcPr>
          <w:p w14:paraId="74269277" w14:textId="77777777" w:rsidR="00D54659" w:rsidRPr="009D5179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</w:rPr>
              <w:t>蘇菜餅乾</w:t>
            </w:r>
          </w:p>
          <w:p w14:paraId="65139091" w14:textId="06CDE488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 w:rsidRPr="009D5179">
              <w:rPr>
                <w:rFonts w:ascii="標楷體" w:eastAsia="標楷體" w:hAnsi="標楷體" w:cs="新細明體" w:hint="eastAsia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003D" w14:textId="58F34E47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FDC6" w14:textId="17C8ABD0" w:rsidR="00D54659" w:rsidRPr="0092291A" w:rsidRDefault="00D54659" w:rsidP="00D54659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780F" w14:textId="66022A80" w:rsidR="00D54659" w:rsidRPr="0092291A" w:rsidRDefault="00D54659" w:rsidP="00D54659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BD34" w14:textId="3FAA05DF" w:rsidR="00D54659" w:rsidRPr="0092291A" w:rsidRDefault="00D54659" w:rsidP="00D54659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  <w:tr w:rsidR="00D54659" w:rsidRPr="0092291A" w14:paraId="35D69320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7BBB5752" w14:textId="26EFB02C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63" w:type="pct"/>
            <w:vAlign w:val="center"/>
          </w:tcPr>
          <w:p w14:paraId="5D11F194" w14:textId="0B931BBC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三</w:t>
            </w:r>
          </w:p>
        </w:tc>
        <w:tc>
          <w:tcPr>
            <w:tcW w:w="710" w:type="pct"/>
            <w:vAlign w:val="center"/>
          </w:tcPr>
          <w:p w14:paraId="5B80CCA3" w14:textId="6CDD899A" w:rsidR="00D54659" w:rsidRPr="009D5179" w:rsidRDefault="007A06D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生日蛋糕</w:t>
            </w:r>
          </w:p>
          <w:p w14:paraId="146DA04C" w14:textId="77376F30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 w:rsidRPr="009D5179">
              <w:rPr>
                <w:rFonts w:ascii="標楷體" w:eastAsia="標楷體" w:hAnsi="標楷體" w:cs="新細明體" w:hint="eastAsia"/>
                <w:color w:val="000000" w:themeColor="text1"/>
              </w:rPr>
              <w:t>鮮奶</w:t>
            </w:r>
          </w:p>
        </w:tc>
        <w:tc>
          <w:tcPr>
            <w:tcW w:w="1654" w:type="pct"/>
            <w:vAlign w:val="center"/>
          </w:tcPr>
          <w:p w14:paraId="4CAB3BCE" w14:textId="4A73AB27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</w:rPr>
              <w:t>日式烏龍麵</w:t>
            </w:r>
            <w:r w:rsidRPr="009D5179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9D5179">
              <w:rPr>
                <w:rFonts w:ascii="標楷體" w:eastAsia="標楷體" w:hAnsi="標楷體" w:cs="新細明體"/>
                <w:color w:val="000000" w:themeColor="text1"/>
              </w:rPr>
              <w:t>紅糟肉片</w:t>
            </w:r>
            <w:r w:rsidRPr="009D5179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9D5179">
              <w:rPr>
                <w:rFonts w:ascii="標楷體" w:eastAsia="標楷體" w:hAnsi="標楷體" w:cs="新細明體" w:hint="eastAsia"/>
              </w:rPr>
              <w:t>時令有機蔬、時令水果</w:t>
            </w:r>
          </w:p>
        </w:tc>
        <w:tc>
          <w:tcPr>
            <w:tcW w:w="749" w:type="pct"/>
            <w:vAlign w:val="center"/>
          </w:tcPr>
          <w:p w14:paraId="27EF18E8" w14:textId="77777777" w:rsidR="00D54659" w:rsidRPr="009D5179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</w:rPr>
              <w:t>紫米</w:t>
            </w:r>
          </w:p>
          <w:p w14:paraId="1A9B47D0" w14:textId="77777777" w:rsidR="00D54659" w:rsidRPr="009D5179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</w:rPr>
              <w:t>桂圓粥</w:t>
            </w:r>
          </w:p>
          <w:p w14:paraId="60223084" w14:textId="5279DBB9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1A43" w14:textId="403DB104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3BCE" w14:textId="19BCBFD8" w:rsidR="00D54659" w:rsidRPr="0092291A" w:rsidRDefault="00D54659" w:rsidP="00D54659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21E8" w14:textId="79188FB1" w:rsidR="00D54659" w:rsidRPr="0092291A" w:rsidRDefault="00D54659" w:rsidP="00D54659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937A" w14:textId="3E4D6B6B" w:rsidR="00D54659" w:rsidRPr="0092291A" w:rsidRDefault="00D54659" w:rsidP="00D54659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  <w:tr w:rsidR="00D54659" w:rsidRPr="0092291A" w14:paraId="4D09E91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37BEC1D" w14:textId="08FF0662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363" w:type="pct"/>
            <w:vAlign w:val="center"/>
          </w:tcPr>
          <w:p w14:paraId="241DFC76" w14:textId="18E3327E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四</w:t>
            </w:r>
          </w:p>
        </w:tc>
        <w:tc>
          <w:tcPr>
            <w:tcW w:w="710" w:type="pct"/>
            <w:vAlign w:val="center"/>
          </w:tcPr>
          <w:p w14:paraId="07A0CB81" w14:textId="77777777" w:rsidR="00D54659" w:rsidRPr="009D5179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  <w:sz w:val="22"/>
              </w:rPr>
              <w:t>羹麵線</w:t>
            </w:r>
          </w:p>
          <w:p w14:paraId="2D6B123C" w14:textId="123147EB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</w:p>
        </w:tc>
        <w:tc>
          <w:tcPr>
            <w:tcW w:w="1654" w:type="pct"/>
            <w:vAlign w:val="center"/>
          </w:tcPr>
          <w:p w14:paraId="60A913A7" w14:textId="77777777" w:rsidR="00D54659" w:rsidRPr="001410FE" w:rsidRDefault="00D54659" w:rsidP="00D5465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 w:rsidRPr="001410FE">
              <w:rPr>
                <w:rFonts w:ascii="標楷體" w:eastAsia="標楷體" w:hAnsi="標楷體" w:cs="新細明體" w:hint="eastAsia"/>
              </w:rPr>
              <w:t>五穀飯、沙茶肉片、鮮蝦燴豆腐、時令有機蔬菜、結頭菜雞湯、時令</w:t>
            </w:r>
          </w:p>
          <w:p w14:paraId="7FA759B1" w14:textId="5163DB70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 w:rsidRPr="001410FE">
              <w:rPr>
                <w:rFonts w:ascii="標楷體" w:eastAsia="標楷體" w:hAnsi="標楷體" w:cs="新細明體" w:hint="eastAsia"/>
              </w:rPr>
              <w:t xml:space="preserve">      水果</w:t>
            </w:r>
          </w:p>
        </w:tc>
        <w:tc>
          <w:tcPr>
            <w:tcW w:w="749" w:type="pct"/>
            <w:vAlign w:val="center"/>
          </w:tcPr>
          <w:p w14:paraId="5228C998" w14:textId="609F32DC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  <w:sz w:val="22"/>
              </w:rPr>
              <w:t>QQ珍珠牛奶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B473" w14:textId="01F5265C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464A" w14:textId="34CD35FE" w:rsidR="00D54659" w:rsidRPr="0092291A" w:rsidRDefault="00D54659" w:rsidP="00D54659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6CA9" w14:textId="3F9D2F50" w:rsidR="00D54659" w:rsidRPr="0092291A" w:rsidRDefault="00D54659" w:rsidP="00D54659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6FD4" w14:textId="0C2CD8F9" w:rsidR="00D54659" w:rsidRPr="0092291A" w:rsidRDefault="00D54659" w:rsidP="00D54659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  <w:tr w:rsidR="00D54659" w:rsidRPr="0092291A" w14:paraId="28346713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99D01C2" w14:textId="1BFD4953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363" w:type="pct"/>
            <w:vAlign w:val="center"/>
          </w:tcPr>
          <w:p w14:paraId="2759536F" w14:textId="732BBC23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2291A">
              <w:rPr>
                <w:rFonts w:ascii="Times New Roman" w:eastAsia="標楷體" w:hAnsi="Times New Roman"/>
              </w:rPr>
              <w:t>五</w:t>
            </w:r>
          </w:p>
        </w:tc>
        <w:tc>
          <w:tcPr>
            <w:tcW w:w="710" w:type="pct"/>
            <w:vAlign w:val="center"/>
          </w:tcPr>
          <w:p w14:paraId="28E288A4" w14:textId="15AAB9DC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 w:rsidRPr="009D5179">
              <w:rPr>
                <w:rFonts w:ascii="標楷體" w:eastAsia="標楷體" w:hAnsi="標楷體" w:cs="新細明體"/>
              </w:rPr>
              <w:t>姑姑雞粥</w:t>
            </w:r>
          </w:p>
        </w:tc>
        <w:tc>
          <w:tcPr>
            <w:tcW w:w="1654" w:type="pct"/>
            <w:vAlign w:val="center"/>
          </w:tcPr>
          <w:p w14:paraId="15A0C1B7" w14:textId="56D5194E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</w:rPr>
            </w:pPr>
            <w:r w:rsidRPr="001410FE">
              <w:rPr>
                <w:rFonts w:ascii="標楷體" w:eastAsia="標楷體" w:hAnsi="標楷體" w:cs="新細明體" w:hint="eastAsia"/>
              </w:rPr>
              <w:t>燕麥飯、五柳魚片、京醬肉片、時令有機蔬菜金絲蛋花湯、時令水果</w:t>
            </w:r>
          </w:p>
        </w:tc>
        <w:tc>
          <w:tcPr>
            <w:tcW w:w="749" w:type="pct"/>
            <w:vAlign w:val="center"/>
          </w:tcPr>
          <w:p w14:paraId="3E22BFD3" w14:textId="77777777" w:rsidR="00D54659" w:rsidRPr="009D5179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D5179">
              <w:rPr>
                <w:rFonts w:ascii="標楷體" w:eastAsia="標楷體" w:hAnsi="標楷體" w:cs="新細明體"/>
              </w:rPr>
              <w:t>鹹蛋糕</w:t>
            </w:r>
          </w:p>
          <w:p w14:paraId="53343D8E" w14:textId="5625CD07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 w:rsidRPr="009D5179">
              <w:rPr>
                <w:rFonts w:ascii="標楷體" w:eastAsia="標楷體" w:hAnsi="標楷體" w:cs="新細明體" w:hint="eastAsia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53A5" w14:textId="2F8C71D2" w:rsidR="00D54659" w:rsidRPr="0092291A" w:rsidRDefault="00D54659" w:rsidP="00D54659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995C" w14:textId="39F742F5" w:rsidR="00D54659" w:rsidRPr="0092291A" w:rsidRDefault="00D54659" w:rsidP="00D54659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5603" w14:textId="5DD07749" w:rsidR="00D54659" w:rsidRPr="0092291A" w:rsidRDefault="00D54659" w:rsidP="00D54659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60AB" w14:textId="217D13E6" w:rsidR="00D54659" w:rsidRPr="0092291A" w:rsidRDefault="00D54659" w:rsidP="00D54659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  <w:tr w:rsidR="003060EC" w:rsidRPr="0092291A" w14:paraId="1B7314F2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1DF250F8" w14:textId="21C8514C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63" w:type="pct"/>
            <w:vAlign w:val="center"/>
          </w:tcPr>
          <w:p w14:paraId="741905B2" w14:textId="6C6C5980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一</w:t>
            </w:r>
          </w:p>
        </w:tc>
        <w:tc>
          <w:tcPr>
            <w:tcW w:w="710" w:type="pct"/>
            <w:vAlign w:val="center"/>
          </w:tcPr>
          <w:p w14:paraId="771A3713" w14:textId="77777777" w:rsidR="003060EC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起司吐司</w:t>
            </w:r>
          </w:p>
          <w:p w14:paraId="7EFC6211" w14:textId="53FC230B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牛奶</w:t>
            </w:r>
          </w:p>
        </w:tc>
        <w:tc>
          <w:tcPr>
            <w:tcW w:w="1654" w:type="pct"/>
            <w:vAlign w:val="center"/>
          </w:tcPr>
          <w:p w14:paraId="334B0F4D" w14:textId="1224B689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胚芽飯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、鵪鶉蛋滷肉燥、椰花炒花枝丸、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時令有機蔬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菜、番茄豆腐湯、</w:t>
            </w:r>
            <w:r w:rsidRPr="002563B4">
              <w:rPr>
                <w:rFonts w:ascii="標楷體" w:eastAsia="標楷體" w:hAnsi="標楷體" w:cs="新細明體" w:hint="eastAsia"/>
                <w:color w:val="000000" w:themeColor="text1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6196D0D1" w14:textId="29E3A75C" w:rsidR="003060EC" w:rsidRPr="003060EC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油豆腐寬冬粉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C594" w14:textId="56711301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AEEF" w14:textId="4AF2ECE6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DD84" w14:textId="6476FDBB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F0DD" w14:textId="43F0E864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  <w:tr w:rsidR="003060EC" w:rsidRPr="0092291A" w14:paraId="1949B5A9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D9C1E63" w14:textId="5F8E4ED1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63" w:type="pct"/>
            <w:vAlign w:val="center"/>
          </w:tcPr>
          <w:p w14:paraId="1946AEC2" w14:textId="13B26762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二</w:t>
            </w:r>
          </w:p>
        </w:tc>
        <w:tc>
          <w:tcPr>
            <w:tcW w:w="710" w:type="pct"/>
            <w:vAlign w:val="center"/>
          </w:tcPr>
          <w:p w14:paraId="5B87BE37" w14:textId="77777777" w:rsidR="003060EC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水煮蛋</w:t>
            </w:r>
          </w:p>
          <w:p w14:paraId="47AB0671" w14:textId="019929E3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</w:rPr>
              <w:t>蔬菜湯</w:t>
            </w:r>
          </w:p>
        </w:tc>
        <w:tc>
          <w:tcPr>
            <w:tcW w:w="1654" w:type="pct"/>
            <w:vAlign w:val="center"/>
          </w:tcPr>
          <w:p w14:paraId="0722FF36" w14:textId="6BE89E23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</w:rPr>
              <w:t>地瓜飯</w:t>
            </w:r>
            <w:r w:rsidRPr="002314FB">
              <w:rPr>
                <w:rFonts w:ascii="Times New Roman" w:eastAsia="標楷體" w:hAnsi="Times New Roman" w:cs="新細明體" w:hint="eastAsia"/>
              </w:rPr>
              <w:t>、</w:t>
            </w:r>
            <w:r>
              <w:rPr>
                <w:rFonts w:ascii="Times New Roman" w:eastAsia="標楷體" w:hAnsi="Times New Roman" w:cs="新細明體" w:hint="eastAsia"/>
              </w:rPr>
              <w:t>清蒸鱈魚</w:t>
            </w:r>
            <w:r w:rsidRPr="002314FB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小黃瓜炒甜不辣</w:t>
            </w:r>
            <w:r w:rsidRPr="002314FB">
              <w:rPr>
                <w:rFonts w:ascii="標楷體" w:eastAsia="標楷體" w:hAnsi="標楷體" w:cs="新細明體" w:hint="eastAsia"/>
              </w:rPr>
              <w:t>、時令有機蔬菜、</w:t>
            </w:r>
            <w:r>
              <w:rPr>
                <w:rFonts w:ascii="標楷體" w:eastAsia="標楷體" w:hAnsi="標楷體" w:cs="新細明體" w:hint="eastAsia"/>
              </w:rPr>
              <w:t>香菇雞湯</w:t>
            </w:r>
            <w:r w:rsidRPr="002314FB">
              <w:rPr>
                <w:rFonts w:ascii="標楷體" w:eastAsia="標楷體" w:hAnsi="標楷體" w:cs="新細明體" w:hint="eastAsia"/>
              </w:rPr>
              <w:t>、</w:t>
            </w:r>
            <w:r w:rsidRPr="002314FB">
              <w:rPr>
                <w:rFonts w:ascii="Times New Roman" w:eastAsia="標楷體" w:hAnsi="Times New Roman" w:cs="新細明體" w:hint="eastAsia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56079927" w14:textId="77777777" w:rsidR="003060EC" w:rsidRPr="005765B1" w:rsidRDefault="003060EC" w:rsidP="00306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</w:rPr>
              <w:t>黑糖饅頭</w:t>
            </w:r>
          </w:p>
          <w:p w14:paraId="64A56C25" w14:textId="7C8B5CE2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</w:rPr>
              <w:t xml:space="preserve">   </w:t>
            </w:r>
            <w:r>
              <w:rPr>
                <w:rFonts w:ascii="Times New Roman" w:eastAsia="標楷體" w:hAnsi="Times New Roman" w:cs="新細明體" w:hint="eastAsia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A3C1" w14:textId="0C102F08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F48F" w14:textId="63E8EC31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FCCD" w14:textId="79BA0D08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F8B3" w14:textId="7192E80F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3060EC" w:rsidRPr="0092291A" w14:paraId="44100570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C7710A0" w14:textId="5480E47D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63" w:type="pct"/>
            <w:vAlign w:val="center"/>
          </w:tcPr>
          <w:p w14:paraId="6EC58CBC" w14:textId="3E34D306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三</w:t>
            </w:r>
          </w:p>
        </w:tc>
        <w:tc>
          <w:tcPr>
            <w:tcW w:w="710" w:type="pct"/>
            <w:vAlign w:val="center"/>
          </w:tcPr>
          <w:p w14:paraId="097743A4" w14:textId="77777777" w:rsidR="003060EC" w:rsidRPr="009F0291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 w:rsidRPr="009F0291">
              <w:rPr>
                <w:rFonts w:ascii="Times New Roman" w:eastAsia="標楷體" w:hAnsi="Times New Roman" w:cs="新細明體" w:hint="eastAsia"/>
              </w:rPr>
              <w:t>什錦脆片</w:t>
            </w:r>
          </w:p>
          <w:p w14:paraId="2BB4F47F" w14:textId="3F6A8FAB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F0291">
              <w:rPr>
                <w:rFonts w:ascii="Times New Roman" w:eastAsia="標楷體" w:hAnsi="Times New Roman" w:cs="新細明體" w:hint="eastAsia"/>
              </w:rPr>
              <w:t>鮮奶</w:t>
            </w:r>
          </w:p>
        </w:tc>
        <w:tc>
          <w:tcPr>
            <w:tcW w:w="1654" w:type="pct"/>
            <w:vAlign w:val="center"/>
          </w:tcPr>
          <w:p w14:paraId="58146AB3" w14:textId="76166996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 w:hint="eastAsia"/>
              </w:rPr>
              <w:t>水餃</w:t>
            </w:r>
            <w:r w:rsidRPr="00B71536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滷蛋</w:t>
            </w:r>
            <w:r w:rsidRPr="00B71536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時令</w:t>
            </w:r>
            <w:r w:rsidRPr="00B71536">
              <w:rPr>
                <w:rFonts w:ascii="標楷體" w:eastAsia="標楷體" w:hAnsi="標楷體" w:cs="新細明體" w:hint="eastAsia"/>
              </w:rPr>
              <w:t>有機蔬菜、</w:t>
            </w:r>
            <w:r>
              <w:rPr>
                <w:rFonts w:ascii="標楷體" w:eastAsia="標楷體" w:hAnsi="標楷體" w:cs="新細明體" w:hint="eastAsia"/>
              </w:rPr>
              <w:t>酸辣</w:t>
            </w:r>
            <w:r w:rsidRPr="00B71536">
              <w:rPr>
                <w:rFonts w:ascii="標楷體" w:eastAsia="標楷體" w:hAnsi="標楷體" w:cs="新細明體" w:hint="eastAsia"/>
              </w:rPr>
              <w:t>湯、時令水果</w:t>
            </w:r>
          </w:p>
        </w:tc>
        <w:tc>
          <w:tcPr>
            <w:tcW w:w="749" w:type="pct"/>
            <w:vAlign w:val="center"/>
          </w:tcPr>
          <w:p w14:paraId="224E4892" w14:textId="54DD90DC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</w:rPr>
              <w:t>紫米地瓜湯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FF6" w14:textId="2BDD86E7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1FAE" w14:textId="6C8D24B5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0B7D" w14:textId="7DC616F5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7382" w14:textId="336BA1BA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3060EC" w:rsidRPr="0092291A" w14:paraId="68CFBD7F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05D55488" w14:textId="46C0E50E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63" w:type="pct"/>
            <w:vAlign w:val="center"/>
          </w:tcPr>
          <w:p w14:paraId="6418876C" w14:textId="0B905E68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四</w:t>
            </w:r>
          </w:p>
        </w:tc>
        <w:tc>
          <w:tcPr>
            <w:tcW w:w="710" w:type="pct"/>
            <w:vAlign w:val="center"/>
          </w:tcPr>
          <w:p w14:paraId="1C1025E9" w14:textId="530B1B04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F0291">
              <w:rPr>
                <w:rFonts w:ascii="Times New Roman" w:eastAsia="標楷體" w:hAnsi="Times New Roman" w:cs="新細明體" w:hint="eastAsia"/>
              </w:rPr>
              <w:t>蘿蔔關東煮</w:t>
            </w:r>
          </w:p>
        </w:tc>
        <w:tc>
          <w:tcPr>
            <w:tcW w:w="1654" w:type="pct"/>
            <w:vAlign w:val="center"/>
          </w:tcPr>
          <w:p w14:paraId="328B0FCC" w14:textId="6C185326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 w:hint="eastAsia"/>
              </w:rPr>
              <w:t>五穀</w:t>
            </w:r>
            <w:r w:rsidRPr="005765B1">
              <w:rPr>
                <w:rFonts w:ascii="標楷體" w:eastAsia="標楷體" w:hAnsi="標楷體" w:cs="新細明體" w:hint="eastAsia"/>
              </w:rPr>
              <w:t>飯、</w:t>
            </w:r>
            <w:r>
              <w:rPr>
                <w:rFonts w:ascii="標楷體" w:eastAsia="標楷體" w:hAnsi="標楷體" w:cs="新細明體" w:hint="eastAsia"/>
              </w:rPr>
              <w:t>高昇排骨</w:t>
            </w:r>
            <w:r w:rsidRPr="00B71536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蟹黃豆腐</w:t>
            </w:r>
            <w:r w:rsidRPr="005765B1">
              <w:rPr>
                <w:rFonts w:ascii="標楷體" w:eastAsia="標楷體" w:hAnsi="標楷體" w:cs="新細明體" w:hint="eastAsia"/>
              </w:rPr>
              <w:t>、</w:t>
            </w:r>
            <w:r w:rsidRPr="00B71536">
              <w:rPr>
                <w:rFonts w:ascii="標楷體" w:eastAsia="標楷體" w:hAnsi="標楷體" w:cs="新細明體" w:hint="eastAsia"/>
              </w:rPr>
              <w:t>時令有機蔬菜、</w:t>
            </w:r>
            <w:r>
              <w:rPr>
                <w:rFonts w:ascii="標楷體" w:eastAsia="標楷體" w:hAnsi="標楷體" w:cs="新細明體" w:hint="eastAsia"/>
              </w:rPr>
              <w:t>金瓜蔬菜湯</w:t>
            </w:r>
            <w:r w:rsidRPr="00B71536">
              <w:rPr>
                <w:rFonts w:ascii="標楷體" w:eastAsia="標楷體" w:hAnsi="標楷體" w:cs="新細明體" w:hint="eastAsia"/>
              </w:rPr>
              <w:t>、時令水果</w:t>
            </w:r>
          </w:p>
        </w:tc>
        <w:tc>
          <w:tcPr>
            <w:tcW w:w="749" w:type="pct"/>
            <w:vAlign w:val="center"/>
          </w:tcPr>
          <w:p w14:paraId="7C3ACBD1" w14:textId="77777777" w:rsidR="003060EC" w:rsidRPr="005765B1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芋香西米露</w:t>
            </w:r>
          </w:p>
          <w:p w14:paraId="1BE9C8C6" w14:textId="76AA0A3B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F0291">
              <w:rPr>
                <w:rFonts w:ascii="Times New Roman" w:eastAsia="標楷體" w:hAnsi="Times New Roman" w:cs="新細明體" w:hint="eastAsia"/>
              </w:rPr>
              <w:t>餐包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083A" w14:textId="432825A0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9107" w14:textId="763848C8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B266" w14:textId="684D22CE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F2CE" w14:textId="723D264E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3060EC" w:rsidRPr="0092291A" w14:paraId="3455AB5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8997F78" w14:textId="795409AA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bookmarkStart w:id="1" w:name="_Hlk118472740"/>
            <w:r w:rsidRPr="0092291A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63" w:type="pct"/>
            <w:vAlign w:val="center"/>
          </w:tcPr>
          <w:p w14:paraId="23BBEDF2" w14:textId="725D8F5F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五</w:t>
            </w:r>
          </w:p>
        </w:tc>
        <w:tc>
          <w:tcPr>
            <w:tcW w:w="710" w:type="pct"/>
            <w:vAlign w:val="center"/>
          </w:tcPr>
          <w:p w14:paraId="7BA41E19" w14:textId="74577CA1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F0291">
              <w:rPr>
                <w:rFonts w:ascii="Times New Roman" w:eastAsia="標楷體" w:hAnsi="Times New Roman" w:cs="新細明體" w:hint="eastAsia"/>
              </w:rPr>
              <w:t>銀魚時蔬粥</w:t>
            </w:r>
          </w:p>
        </w:tc>
        <w:tc>
          <w:tcPr>
            <w:tcW w:w="1654" w:type="pct"/>
            <w:vAlign w:val="center"/>
          </w:tcPr>
          <w:p w14:paraId="6223A655" w14:textId="5B552ECA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 w:hint="eastAsia"/>
              </w:rPr>
              <w:t>燕麥飯、紅燒鯛魚、玉米滑雞丁、時</w:t>
            </w:r>
            <w:r w:rsidRPr="00B71536">
              <w:rPr>
                <w:rFonts w:ascii="標楷體" w:eastAsia="標楷體" w:hAnsi="標楷體" w:cs="新細明體" w:hint="eastAsia"/>
              </w:rPr>
              <w:t>令有機蔬菜、</w:t>
            </w:r>
            <w:r>
              <w:rPr>
                <w:rFonts w:ascii="標楷體" w:eastAsia="標楷體" w:hAnsi="標楷體" w:cs="新細明體" w:hint="eastAsia"/>
              </w:rPr>
              <w:t>羅宋湯</w:t>
            </w:r>
            <w:r w:rsidRPr="00B71536">
              <w:rPr>
                <w:rFonts w:ascii="標楷體" w:eastAsia="標楷體" w:hAnsi="標楷體" w:cs="新細明體" w:hint="eastAsia"/>
              </w:rPr>
              <w:t>、時令水果</w:t>
            </w:r>
          </w:p>
        </w:tc>
        <w:tc>
          <w:tcPr>
            <w:tcW w:w="749" w:type="pct"/>
            <w:vAlign w:val="center"/>
          </w:tcPr>
          <w:p w14:paraId="6DF0D06D" w14:textId="77777777" w:rsidR="003060EC" w:rsidRPr="009F0291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 w:rsidRPr="009F0291">
              <w:rPr>
                <w:rFonts w:ascii="Times New Roman" w:eastAsia="標楷體" w:hAnsi="Times New Roman" w:cs="新細明體" w:hint="eastAsia"/>
              </w:rPr>
              <w:t>蔥油餅</w:t>
            </w:r>
          </w:p>
          <w:p w14:paraId="0CB0F176" w14:textId="4A78C5A8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F0291">
              <w:rPr>
                <w:rFonts w:ascii="Times New Roman" w:eastAsia="標楷體" w:hAnsi="Times New Roman" w:cs="新細明體" w:hint="eastAsia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E287" w14:textId="0D8A838E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4AC1" w14:textId="15E5A94B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B5BE" w14:textId="269C5965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584" w14:textId="571E458A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3060EC" w:rsidRPr="0092291A" w14:paraId="14F190B4" w14:textId="77777777" w:rsidTr="00B20D91">
        <w:trPr>
          <w:trHeight w:val="902"/>
          <w:jc w:val="center"/>
        </w:trPr>
        <w:tc>
          <w:tcPr>
            <w:tcW w:w="318" w:type="pct"/>
            <w:vAlign w:val="center"/>
          </w:tcPr>
          <w:p w14:paraId="06C7DFD7" w14:textId="54AD1D2B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28</w:t>
            </w:r>
          </w:p>
        </w:tc>
        <w:tc>
          <w:tcPr>
            <w:tcW w:w="363" w:type="pct"/>
            <w:vAlign w:val="center"/>
          </w:tcPr>
          <w:p w14:paraId="3CE2DE06" w14:textId="7754CDDC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2291A">
              <w:rPr>
                <w:rFonts w:ascii="Times New Roman" w:eastAsia="標楷體" w:hAnsi="Times New Roman" w:hint="eastAsia"/>
              </w:rPr>
              <w:t>一</w:t>
            </w:r>
          </w:p>
        </w:tc>
        <w:tc>
          <w:tcPr>
            <w:tcW w:w="710" w:type="pct"/>
            <w:vAlign w:val="center"/>
          </w:tcPr>
          <w:p w14:paraId="000FB368" w14:textId="77777777" w:rsidR="003060EC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醬燒肉包</w:t>
            </w:r>
          </w:p>
          <w:p w14:paraId="666C5861" w14:textId="7562495C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</w:rPr>
              <w:t>牛奶</w:t>
            </w:r>
          </w:p>
        </w:tc>
        <w:tc>
          <w:tcPr>
            <w:tcW w:w="1654" w:type="pct"/>
            <w:vAlign w:val="center"/>
          </w:tcPr>
          <w:p w14:paraId="65877706" w14:textId="56A5518C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</w:rPr>
              <w:t>胚芽飯</w:t>
            </w:r>
            <w:r w:rsidRPr="00B71536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茄汁雞米花</w:t>
            </w:r>
            <w:r w:rsidRPr="00B71536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百菇燴蛋</w:t>
            </w:r>
            <w:r w:rsidRPr="00B71536">
              <w:rPr>
                <w:rFonts w:ascii="標楷體" w:eastAsia="標楷體" w:hAnsi="標楷體" w:cs="新細明體" w:hint="eastAsia"/>
              </w:rPr>
              <w:t>、時令有機蔬菜、</w:t>
            </w:r>
            <w:r>
              <w:rPr>
                <w:rFonts w:ascii="標楷體" w:eastAsia="標楷體" w:hAnsi="標楷體" w:cs="新細明體" w:hint="eastAsia"/>
              </w:rPr>
              <w:t>蘿蔔味噌湯、時令</w:t>
            </w:r>
            <w:r w:rsidRPr="00B71536">
              <w:rPr>
                <w:rFonts w:ascii="標楷體" w:eastAsia="標楷體" w:hAnsi="標楷體" w:cs="新細明體" w:hint="eastAsia"/>
              </w:rPr>
              <w:t>水果</w:t>
            </w:r>
          </w:p>
        </w:tc>
        <w:tc>
          <w:tcPr>
            <w:tcW w:w="749" w:type="pct"/>
            <w:vAlign w:val="center"/>
          </w:tcPr>
          <w:p w14:paraId="1F364A8B" w14:textId="77777777" w:rsidR="003060EC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蛋餅</w:t>
            </w:r>
          </w:p>
          <w:p w14:paraId="18EE0FB4" w14:textId="00D67271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</w:rPr>
              <w:t>養生茶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1CCA" w14:textId="3F5EB4C5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7E9F" w14:textId="2F49CA26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82BC" w14:textId="3CDCF2D0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527E" w14:textId="035BFBB2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  <w:tr w:rsidR="003060EC" w:rsidRPr="0092291A" w14:paraId="0DD10EAB" w14:textId="77777777" w:rsidTr="00942546">
        <w:trPr>
          <w:trHeight w:val="470"/>
          <w:jc w:val="center"/>
        </w:trPr>
        <w:tc>
          <w:tcPr>
            <w:tcW w:w="318" w:type="pct"/>
            <w:vAlign w:val="center"/>
          </w:tcPr>
          <w:p w14:paraId="240B9AB9" w14:textId="0E5AD19E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bookmarkStart w:id="2" w:name="_Hlk84950061"/>
            <w:bookmarkEnd w:id="0"/>
            <w:bookmarkEnd w:id="1"/>
            <w:r>
              <w:rPr>
                <w:rFonts w:ascii="Times New Roman" w:eastAsia="標楷體" w:hAnsi="Times New Roman" w:hint="eastAsia"/>
              </w:rPr>
              <w:lastRenderedPageBreak/>
              <w:t>29</w:t>
            </w:r>
          </w:p>
        </w:tc>
        <w:tc>
          <w:tcPr>
            <w:tcW w:w="363" w:type="pct"/>
            <w:vAlign w:val="center"/>
          </w:tcPr>
          <w:p w14:paraId="6C3B7DED" w14:textId="421C8F8C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</w:p>
        </w:tc>
        <w:tc>
          <w:tcPr>
            <w:tcW w:w="710" w:type="pct"/>
            <w:vAlign w:val="center"/>
          </w:tcPr>
          <w:p w14:paraId="415ADB51" w14:textId="6EF4C021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</w:rPr>
              <w:t>巧達濃湯</w:t>
            </w:r>
          </w:p>
        </w:tc>
        <w:tc>
          <w:tcPr>
            <w:tcW w:w="1654" w:type="pct"/>
            <w:vAlign w:val="center"/>
          </w:tcPr>
          <w:p w14:paraId="559C93C2" w14:textId="3E7BA454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</w:rPr>
              <w:t>地瓜</w:t>
            </w:r>
            <w:r w:rsidRPr="00B71536">
              <w:rPr>
                <w:rFonts w:ascii="Times New Roman" w:eastAsia="標楷體" w:hAnsi="Times New Roman" w:cs="新細明體" w:hint="eastAsia"/>
              </w:rPr>
              <w:t>飯、</w:t>
            </w:r>
            <w:r>
              <w:rPr>
                <w:rFonts w:ascii="Times New Roman" w:eastAsia="標楷體" w:hAnsi="Times New Roman" w:cs="新細明體" w:hint="eastAsia"/>
              </w:rPr>
              <w:t>照燒香菇雞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Times New Roman" w:eastAsia="標楷體" w:hAnsi="Times New Roman" w:cs="新細明體" w:hint="eastAsia"/>
              </w:rPr>
              <w:t>玉米筍燴什錦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Times New Roman" w:eastAsia="標楷體" w:hAnsi="Times New Roman" w:cs="新細明體" w:hint="eastAsia"/>
              </w:rPr>
              <w:t>時</w:t>
            </w:r>
            <w:r w:rsidRPr="00B71536">
              <w:rPr>
                <w:rFonts w:ascii="標楷體" w:eastAsia="標楷體" w:hAnsi="標楷體" w:cs="新細明體" w:hint="eastAsia"/>
              </w:rPr>
              <w:t>令有機蔬菜、</w:t>
            </w:r>
            <w:r>
              <w:rPr>
                <w:rFonts w:ascii="標楷體" w:eastAsia="標楷體" w:hAnsi="標楷體" w:cs="新細明體" w:hint="eastAsia"/>
              </w:rPr>
              <w:t>黃瓜肉片湯、</w:t>
            </w:r>
            <w:r w:rsidRPr="00B71536">
              <w:rPr>
                <w:rFonts w:ascii="標楷體" w:eastAsia="標楷體" w:hAnsi="標楷體" w:cs="新細明體" w:hint="eastAsia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285C0B8D" w14:textId="77777777" w:rsidR="003060EC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 w:rsidRPr="00B71536">
              <w:rPr>
                <w:rFonts w:ascii="Times New Roman" w:eastAsia="標楷體" w:hAnsi="Times New Roman" w:cs="新細明體" w:hint="eastAsia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</w:rPr>
              <w:t>銀絲卷</w:t>
            </w:r>
          </w:p>
          <w:p w14:paraId="2F8A3F55" w14:textId="6E33DC50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6D47" w14:textId="77777777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2EFC" w14:textId="77777777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4C7E" w14:textId="77777777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5A88" w14:textId="77777777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3060EC" w:rsidRPr="0092291A" w14:paraId="15A4B6FE" w14:textId="77777777" w:rsidTr="00942546">
        <w:trPr>
          <w:trHeight w:val="902"/>
          <w:jc w:val="center"/>
        </w:trPr>
        <w:tc>
          <w:tcPr>
            <w:tcW w:w="318" w:type="pct"/>
            <w:vAlign w:val="center"/>
          </w:tcPr>
          <w:p w14:paraId="282C61E2" w14:textId="4D4B7A0F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</w:p>
        </w:tc>
        <w:tc>
          <w:tcPr>
            <w:tcW w:w="363" w:type="pct"/>
            <w:vAlign w:val="center"/>
          </w:tcPr>
          <w:p w14:paraId="49B3D193" w14:textId="41878FF1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</w:t>
            </w:r>
          </w:p>
        </w:tc>
        <w:tc>
          <w:tcPr>
            <w:tcW w:w="710" w:type="pct"/>
            <w:vAlign w:val="center"/>
          </w:tcPr>
          <w:p w14:paraId="5697DCD3" w14:textId="77777777" w:rsidR="003060EC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羅宋麵包</w:t>
            </w:r>
          </w:p>
          <w:p w14:paraId="32F18EB4" w14:textId="1AFF7CEC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</w:rPr>
              <w:t>鮮奶</w:t>
            </w:r>
          </w:p>
        </w:tc>
        <w:tc>
          <w:tcPr>
            <w:tcW w:w="1654" w:type="pct"/>
            <w:vAlign w:val="center"/>
          </w:tcPr>
          <w:p w14:paraId="77FC6C99" w14:textId="56681D49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</w:rPr>
              <w:t>鮮蝦鳳梨蛋炒飯</w:t>
            </w:r>
            <w:r w:rsidRPr="00B71536">
              <w:rPr>
                <w:rFonts w:ascii="Times New Roman" w:eastAsia="標楷體" w:hAnsi="Times New Roman" w:cs="新細明體" w:hint="eastAsia"/>
              </w:rPr>
              <w:t>、</w:t>
            </w:r>
            <w:r>
              <w:rPr>
                <w:rFonts w:ascii="Times New Roman" w:eastAsia="標楷體" w:hAnsi="Times New Roman" w:cs="新細明體" w:hint="eastAsia"/>
              </w:rPr>
              <w:t>旗魚鬆</w:t>
            </w:r>
            <w:r w:rsidRPr="00B71536">
              <w:rPr>
                <w:rFonts w:ascii="標楷體" w:eastAsia="標楷體" w:hAnsi="標楷體" w:cs="新細明體" w:hint="eastAsia"/>
              </w:rPr>
              <w:t>、</w:t>
            </w:r>
            <w:r w:rsidRPr="001C6F5D">
              <w:rPr>
                <w:rFonts w:ascii="標楷體" w:eastAsia="標楷體" w:hAnsi="標楷體" w:cs="新細明體" w:hint="eastAsia"/>
              </w:rPr>
              <w:t>時令有機蔬菜</w:t>
            </w:r>
            <w:r>
              <w:rPr>
                <w:rFonts w:ascii="標楷體" w:eastAsia="標楷體" w:hAnsi="標楷體" w:cs="新細明體" w:hint="eastAsia"/>
              </w:rPr>
              <w:t>、玉穗雞湯</w:t>
            </w:r>
            <w:r w:rsidRPr="00B71536">
              <w:rPr>
                <w:rFonts w:ascii="標楷體" w:eastAsia="標楷體" w:hAnsi="標楷體" w:cs="新細明體" w:hint="eastAsia"/>
              </w:rPr>
              <w:t>、時令水果</w:t>
            </w:r>
          </w:p>
        </w:tc>
        <w:tc>
          <w:tcPr>
            <w:tcW w:w="749" w:type="pct"/>
            <w:vAlign w:val="center"/>
          </w:tcPr>
          <w:p w14:paraId="7119585A" w14:textId="73385228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</w:rPr>
            </w:pPr>
            <w:r>
              <w:rPr>
                <w:rFonts w:ascii="Times New Roman" w:eastAsia="標楷體" w:hAnsi="Times New Roman" w:cs="新細明體" w:hint="eastAsia"/>
              </w:rPr>
              <w:t>紅豆湯圓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5ABF" w14:textId="77777777" w:rsidR="003060EC" w:rsidRPr="0092291A" w:rsidRDefault="003060EC" w:rsidP="003060EC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3A84" w14:textId="77777777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8770" w14:textId="77777777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90FB" w14:textId="77777777" w:rsidR="003060EC" w:rsidRPr="0092291A" w:rsidRDefault="003060EC" w:rsidP="003060EC">
            <w:pPr>
              <w:jc w:val="center"/>
              <w:rPr>
                <w:rFonts w:ascii="Wingdings" w:hAnsi="Wingdings"/>
                <w:color w:val="000000"/>
              </w:rPr>
            </w:pPr>
            <w:r w:rsidRPr="0092291A">
              <w:rPr>
                <w:rFonts w:ascii="Wingdings" w:hAnsi="Wingdings"/>
                <w:color w:val="000000"/>
              </w:rPr>
              <w:t></w:t>
            </w:r>
          </w:p>
        </w:tc>
      </w:tr>
    </w:tbl>
    <w:p w14:paraId="6B0CDE86" w14:textId="77777777" w:rsidR="003060EC" w:rsidRDefault="003060EC" w:rsidP="002364F6">
      <w:pPr>
        <w:spacing w:beforeLines="50" w:before="180"/>
        <w:rPr>
          <w:rFonts w:ascii="標楷體" w:eastAsia="標楷體" w:hAnsi="標楷體"/>
          <w:color w:val="000000"/>
        </w:rPr>
      </w:pPr>
    </w:p>
    <w:p w14:paraId="67C1B9FB" w14:textId="77777777" w:rsidR="003060EC" w:rsidRDefault="003060EC" w:rsidP="002364F6">
      <w:pPr>
        <w:spacing w:beforeLines="50" w:before="180"/>
        <w:rPr>
          <w:rFonts w:ascii="標楷體" w:eastAsia="標楷體" w:hAnsi="標楷體"/>
          <w:color w:val="000000"/>
        </w:rPr>
      </w:pPr>
    </w:p>
    <w:p w14:paraId="0E08C367" w14:textId="77777777" w:rsidR="003060EC" w:rsidRDefault="003060EC" w:rsidP="002364F6">
      <w:pPr>
        <w:spacing w:beforeLines="50" w:before="180"/>
        <w:rPr>
          <w:rFonts w:ascii="標楷體" w:eastAsia="標楷體" w:hAnsi="標楷體"/>
          <w:color w:val="000000"/>
        </w:rPr>
      </w:pPr>
    </w:p>
    <w:p w14:paraId="013D0B82" w14:textId="77777777" w:rsidR="003060EC" w:rsidRDefault="003060EC" w:rsidP="002364F6">
      <w:pPr>
        <w:spacing w:beforeLines="50" w:before="180"/>
        <w:rPr>
          <w:rFonts w:ascii="標楷體" w:eastAsia="標楷體" w:hAnsi="標楷體"/>
          <w:color w:val="000000"/>
        </w:rPr>
      </w:pPr>
    </w:p>
    <w:p w14:paraId="1DEF1979" w14:textId="77777777" w:rsidR="003060EC" w:rsidRDefault="003060EC" w:rsidP="002364F6">
      <w:pPr>
        <w:spacing w:beforeLines="50" w:before="180"/>
        <w:rPr>
          <w:rFonts w:ascii="標楷體" w:eastAsia="標楷體" w:hAnsi="標楷體"/>
          <w:color w:val="000000"/>
        </w:rPr>
      </w:pPr>
    </w:p>
    <w:p w14:paraId="78B106FA" w14:textId="77777777" w:rsidR="003060EC" w:rsidRDefault="003060EC" w:rsidP="002364F6">
      <w:pPr>
        <w:spacing w:beforeLines="50" w:before="180"/>
        <w:rPr>
          <w:rFonts w:ascii="標楷體" w:eastAsia="標楷體" w:hAnsi="標楷體"/>
          <w:color w:val="000000"/>
        </w:rPr>
      </w:pPr>
    </w:p>
    <w:p w14:paraId="3A65B03A" w14:textId="77777777" w:rsidR="003060EC" w:rsidRDefault="003060EC" w:rsidP="002364F6">
      <w:pPr>
        <w:spacing w:beforeLines="50" w:before="180"/>
        <w:rPr>
          <w:rFonts w:ascii="標楷體" w:eastAsia="標楷體" w:hAnsi="標楷體"/>
          <w:color w:val="000000"/>
        </w:rPr>
      </w:pPr>
    </w:p>
    <w:p w14:paraId="3FD26161" w14:textId="77777777" w:rsidR="003060EC" w:rsidRDefault="00365C3A" w:rsidP="00365C3A">
      <w:pPr>
        <w:spacing w:beforeLines="50" w:before="180" w:afterLines="50" w:after="180"/>
        <w:rPr>
          <w:rFonts w:ascii="標楷體" w:eastAsia="標楷體" w:hAnsi="標楷體"/>
        </w:rPr>
      </w:pPr>
      <w:bookmarkStart w:id="3" w:name="_GoBack"/>
      <w:bookmarkEnd w:id="2"/>
      <w:bookmarkEnd w:id="3"/>
      <w:r>
        <w:rPr>
          <w:rFonts w:ascii="Times New Roman" w:eastAsia="標楷體" w:hAnsi="Times New Roman" w:hint="eastAsia"/>
        </w:rPr>
        <w:t xml:space="preserve">  </w:t>
      </w:r>
      <w:r w:rsidR="005160CB">
        <w:rPr>
          <w:rFonts w:ascii="標楷體" w:eastAsia="標楷體" w:hAnsi="標楷體" w:hint="eastAsia"/>
        </w:rPr>
        <w:t xml:space="preserve">   </w:t>
      </w:r>
    </w:p>
    <w:p w14:paraId="4F6F08BC" w14:textId="77777777" w:rsidR="003060EC" w:rsidRDefault="003060EC" w:rsidP="00365C3A">
      <w:pPr>
        <w:spacing w:beforeLines="50" w:before="180" w:afterLines="50" w:after="180"/>
        <w:rPr>
          <w:rFonts w:ascii="標楷體" w:eastAsia="標楷體" w:hAnsi="標楷體"/>
        </w:rPr>
      </w:pPr>
    </w:p>
    <w:p w14:paraId="5D8856AE" w14:textId="77777777" w:rsidR="003060EC" w:rsidRDefault="003060EC" w:rsidP="00365C3A">
      <w:pPr>
        <w:spacing w:beforeLines="50" w:before="180" w:afterLines="50" w:after="180"/>
        <w:rPr>
          <w:rFonts w:ascii="標楷體" w:eastAsia="標楷體" w:hAnsi="標楷體"/>
        </w:rPr>
      </w:pPr>
    </w:p>
    <w:p w14:paraId="03ECC0BD" w14:textId="77777777" w:rsidR="003060EC" w:rsidRDefault="003060EC" w:rsidP="00365C3A">
      <w:pPr>
        <w:spacing w:beforeLines="50" w:before="180" w:afterLines="50" w:after="180"/>
        <w:rPr>
          <w:rFonts w:ascii="標楷體" w:eastAsia="標楷體" w:hAnsi="標楷體"/>
        </w:rPr>
      </w:pPr>
    </w:p>
    <w:sectPr w:rsidR="003060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B0E7A" w14:textId="77777777" w:rsidR="009D6F85" w:rsidRDefault="009D6F85" w:rsidP="002B4979">
      <w:r>
        <w:separator/>
      </w:r>
    </w:p>
  </w:endnote>
  <w:endnote w:type="continuationSeparator" w:id="0">
    <w:p w14:paraId="3B0A990F" w14:textId="77777777" w:rsidR="009D6F85" w:rsidRDefault="009D6F85" w:rsidP="002B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7A396" w14:textId="77777777" w:rsidR="009D6F85" w:rsidRDefault="009D6F85" w:rsidP="002B4979">
      <w:r>
        <w:separator/>
      </w:r>
    </w:p>
  </w:footnote>
  <w:footnote w:type="continuationSeparator" w:id="0">
    <w:p w14:paraId="43399658" w14:textId="77777777" w:rsidR="009D6F85" w:rsidRDefault="009D6F85" w:rsidP="002B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F6"/>
    <w:rsid w:val="00025B59"/>
    <w:rsid w:val="00040987"/>
    <w:rsid w:val="00044363"/>
    <w:rsid w:val="00044E4B"/>
    <w:rsid w:val="00053D2F"/>
    <w:rsid w:val="0007699D"/>
    <w:rsid w:val="0008093E"/>
    <w:rsid w:val="00080C7E"/>
    <w:rsid w:val="000920F6"/>
    <w:rsid w:val="000B310E"/>
    <w:rsid w:val="000B34CE"/>
    <w:rsid w:val="000B71A9"/>
    <w:rsid w:val="000C6E8F"/>
    <w:rsid w:val="000D0D9F"/>
    <w:rsid w:val="000E25F9"/>
    <w:rsid w:val="000F2CF4"/>
    <w:rsid w:val="00100378"/>
    <w:rsid w:val="001227B7"/>
    <w:rsid w:val="00140544"/>
    <w:rsid w:val="001410FE"/>
    <w:rsid w:val="00145E4F"/>
    <w:rsid w:val="0015053E"/>
    <w:rsid w:val="001530AD"/>
    <w:rsid w:val="00165188"/>
    <w:rsid w:val="001663BC"/>
    <w:rsid w:val="001B3863"/>
    <w:rsid w:val="001C46FD"/>
    <w:rsid w:val="001C54A0"/>
    <w:rsid w:val="001C6F5D"/>
    <w:rsid w:val="001E0443"/>
    <w:rsid w:val="001E663C"/>
    <w:rsid w:val="00200AF7"/>
    <w:rsid w:val="0020175B"/>
    <w:rsid w:val="002111B2"/>
    <w:rsid w:val="002167D3"/>
    <w:rsid w:val="002314FB"/>
    <w:rsid w:val="002364F6"/>
    <w:rsid w:val="002372B4"/>
    <w:rsid w:val="00240505"/>
    <w:rsid w:val="0025677B"/>
    <w:rsid w:val="00267DB2"/>
    <w:rsid w:val="002B4979"/>
    <w:rsid w:val="002E548E"/>
    <w:rsid w:val="0030273C"/>
    <w:rsid w:val="003060EC"/>
    <w:rsid w:val="00315A83"/>
    <w:rsid w:val="00322441"/>
    <w:rsid w:val="00324A86"/>
    <w:rsid w:val="00353CE4"/>
    <w:rsid w:val="00357840"/>
    <w:rsid w:val="00361B22"/>
    <w:rsid w:val="00365C3A"/>
    <w:rsid w:val="0037017F"/>
    <w:rsid w:val="0038056E"/>
    <w:rsid w:val="003805A2"/>
    <w:rsid w:val="003808E7"/>
    <w:rsid w:val="003942EC"/>
    <w:rsid w:val="003A18FF"/>
    <w:rsid w:val="003B185D"/>
    <w:rsid w:val="003E1E52"/>
    <w:rsid w:val="003F1F7E"/>
    <w:rsid w:val="003F44DF"/>
    <w:rsid w:val="004155E9"/>
    <w:rsid w:val="0041775B"/>
    <w:rsid w:val="00435060"/>
    <w:rsid w:val="0043735E"/>
    <w:rsid w:val="00455972"/>
    <w:rsid w:val="00480D81"/>
    <w:rsid w:val="00493429"/>
    <w:rsid w:val="004A302A"/>
    <w:rsid w:val="004A46A2"/>
    <w:rsid w:val="004A6603"/>
    <w:rsid w:val="004B25F1"/>
    <w:rsid w:val="004D261A"/>
    <w:rsid w:val="004E2E3F"/>
    <w:rsid w:val="004E7D50"/>
    <w:rsid w:val="005027D9"/>
    <w:rsid w:val="00514108"/>
    <w:rsid w:val="005160CB"/>
    <w:rsid w:val="0052496A"/>
    <w:rsid w:val="0052631C"/>
    <w:rsid w:val="005557A6"/>
    <w:rsid w:val="00564AAF"/>
    <w:rsid w:val="005765B1"/>
    <w:rsid w:val="00581CB1"/>
    <w:rsid w:val="0058290D"/>
    <w:rsid w:val="00582A56"/>
    <w:rsid w:val="005943DD"/>
    <w:rsid w:val="005C2ABE"/>
    <w:rsid w:val="005C3A86"/>
    <w:rsid w:val="005D467F"/>
    <w:rsid w:val="005D7404"/>
    <w:rsid w:val="005D7564"/>
    <w:rsid w:val="005F48CC"/>
    <w:rsid w:val="006217D5"/>
    <w:rsid w:val="00623D76"/>
    <w:rsid w:val="006245F2"/>
    <w:rsid w:val="0062716D"/>
    <w:rsid w:val="00632A1F"/>
    <w:rsid w:val="00651893"/>
    <w:rsid w:val="006525E0"/>
    <w:rsid w:val="00671FB8"/>
    <w:rsid w:val="00674293"/>
    <w:rsid w:val="006853A0"/>
    <w:rsid w:val="00687AFD"/>
    <w:rsid w:val="00694E11"/>
    <w:rsid w:val="006B0160"/>
    <w:rsid w:val="006B25F1"/>
    <w:rsid w:val="006B5D4C"/>
    <w:rsid w:val="006C3659"/>
    <w:rsid w:val="006D49B0"/>
    <w:rsid w:val="006E24EE"/>
    <w:rsid w:val="006E7BC0"/>
    <w:rsid w:val="006F121F"/>
    <w:rsid w:val="006F3EC0"/>
    <w:rsid w:val="006F655E"/>
    <w:rsid w:val="007166C6"/>
    <w:rsid w:val="0072158F"/>
    <w:rsid w:val="00732385"/>
    <w:rsid w:val="007365CD"/>
    <w:rsid w:val="007434BD"/>
    <w:rsid w:val="00745225"/>
    <w:rsid w:val="007721D6"/>
    <w:rsid w:val="007767DE"/>
    <w:rsid w:val="00776925"/>
    <w:rsid w:val="00782162"/>
    <w:rsid w:val="007A06D9"/>
    <w:rsid w:val="007D5D79"/>
    <w:rsid w:val="007D6F3D"/>
    <w:rsid w:val="007E1EEC"/>
    <w:rsid w:val="007E5F0A"/>
    <w:rsid w:val="00801FCB"/>
    <w:rsid w:val="0080639C"/>
    <w:rsid w:val="00852227"/>
    <w:rsid w:val="00856467"/>
    <w:rsid w:val="00862B28"/>
    <w:rsid w:val="00867F3E"/>
    <w:rsid w:val="00871095"/>
    <w:rsid w:val="008A10FA"/>
    <w:rsid w:val="008A4969"/>
    <w:rsid w:val="008B7075"/>
    <w:rsid w:val="008C1227"/>
    <w:rsid w:val="008D08BE"/>
    <w:rsid w:val="009000E5"/>
    <w:rsid w:val="0092291A"/>
    <w:rsid w:val="0093271B"/>
    <w:rsid w:val="00936597"/>
    <w:rsid w:val="009430D6"/>
    <w:rsid w:val="00987C79"/>
    <w:rsid w:val="009A2504"/>
    <w:rsid w:val="009A77AE"/>
    <w:rsid w:val="009A7A4B"/>
    <w:rsid w:val="009C771B"/>
    <w:rsid w:val="009D1BAF"/>
    <w:rsid w:val="009D5179"/>
    <w:rsid w:val="009D60D4"/>
    <w:rsid w:val="009D6F85"/>
    <w:rsid w:val="009E6AA9"/>
    <w:rsid w:val="009F0291"/>
    <w:rsid w:val="009F34BE"/>
    <w:rsid w:val="009F7DAA"/>
    <w:rsid w:val="00A03F89"/>
    <w:rsid w:val="00A24381"/>
    <w:rsid w:val="00A4455B"/>
    <w:rsid w:val="00A53EBC"/>
    <w:rsid w:val="00A57DD5"/>
    <w:rsid w:val="00A60B61"/>
    <w:rsid w:val="00A86860"/>
    <w:rsid w:val="00A9209C"/>
    <w:rsid w:val="00A93697"/>
    <w:rsid w:val="00A9482B"/>
    <w:rsid w:val="00A9672E"/>
    <w:rsid w:val="00AA4B34"/>
    <w:rsid w:val="00AB64DD"/>
    <w:rsid w:val="00AC33FA"/>
    <w:rsid w:val="00AC5686"/>
    <w:rsid w:val="00AF45D8"/>
    <w:rsid w:val="00B0763C"/>
    <w:rsid w:val="00B15AA4"/>
    <w:rsid w:val="00B20D91"/>
    <w:rsid w:val="00B24A2C"/>
    <w:rsid w:val="00B513ED"/>
    <w:rsid w:val="00B6583F"/>
    <w:rsid w:val="00B71536"/>
    <w:rsid w:val="00B8652C"/>
    <w:rsid w:val="00BA6C17"/>
    <w:rsid w:val="00BC489A"/>
    <w:rsid w:val="00BC663A"/>
    <w:rsid w:val="00BC721D"/>
    <w:rsid w:val="00BD1AA3"/>
    <w:rsid w:val="00BD272D"/>
    <w:rsid w:val="00BE405C"/>
    <w:rsid w:val="00BE6AF4"/>
    <w:rsid w:val="00BF0EA1"/>
    <w:rsid w:val="00BF0F90"/>
    <w:rsid w:val="00C0479A"/>
    <w:rsid w:val="00C16D8C"/>
    <w:rsid w:val="00C21D9B"/>
    <w:rsid w:val="00C250A8"/>
    <w:rsid w:val="00C2612F"/>
    <w:rsid w:val="00C26532"/>
    <w:rsid w:val="00C30A25"/>
    <w:rsid w:val="00C425C3"/>
    <w:rsid w:val="00C46BB8"/>
    <w:rsid w:val="00C474EF"/>
    <w:rsid w:val="00C47D41"/>
    <w:rsid w:val="00C63B4A"/>
    <w:rsid w:val="00C66F51"/>
    <w:rsid w:val="00C831A5"/>
    <w:rsid w:val="00CA0D14"/>
    <w:rsid w:val="00CA5861"/>
    <w:rsid w:val="00CB5E05"/>
    <w:rsid w:val="00CE19BA"/>
    <w:rsid w:val="00CE70AA"/>
    <w:rsid w:val="00CE7501"/>
    <w:rsid w:val="00CF2C05"/>
    <w:rsid w:val="00D048C0"/>
    <w:rsid w:val="00D11E2B"/>
    <w:rsid w:val="00D2626F"/>
    <w:rsid w:val="00D43781"/>
    <w:rsid w:val="00D54659"/>
    <w:rsid w:val="00D57B4B"/>
    <w:rsid w:val="00D7077B"/>
    <w:rsid w:val="00D71E2C"/>
    <w:rsid w:val="00D73756"/>
    <w:rsid w:val="00D74DCF"/>
    <w:rsid w:val="00D81FFE"/>
    <w:rsid w:val="00D86934"/>
    <w:rsid w:val="00D93479"/>
    <w:rsid w:val="00DC3FDF"/>
    <w:rsid w:val="00DC53D1"/>
    <w:rsid w:val="00DD7DF4"/>
    <w:rsid w:val="00E34E2D"/>
    <w:rsid w:val="00E36FEB"/>
    <w:rsid w:val="00E418D1"/>
    <w:rsid w:val="00E54343"/>
    <w:rsid w:val="00E5743A"/>
    <w:rsid w:val="00EA017F"/>
    <w:rsid w:val="00EB04E3"/>
    <w:rsid w:val="00EC50F8"/>
    <w:rsid w:val="00EC69A6"/>
    <w:rsid w:val="00EE337A"/>
    <w:rsid w:val="00EE7045"/>
    <w:rsid w:val="00EF4549"/>
    <w:rsid w:val="00F452D7"/>
    <w:rsid w:val="00F46E4A"/>
    <w:rsid w:val="00F516D8"/>
    <w:rsid w:val="00F56AD5"/>
    <w:rsid w:val="00F602B2"/>
    <w:rsid w:val="00F85F4F"/>
    <w:rsid w:val="00F86085"/>
    <w:rsid w:val="00F93B12"/>
    <w:rsid w:val="00FA3825"/>
    <w:rsid w:val="00FA69AA"/>
    <w:rsid w:val="00FB7A80"/>
    <w:rsid w:val="00FC1A77"/>
    <w:rsid w:val="00FC1EE5"/>
    <w:rsid w:val="00FC544B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99084DB"/>
  <w15:chartTrackingRefBased/>
  <w15:docId w15:val="{C6FCB2D9-F69F-4D2F-8534-5DDD6105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F3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7F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F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F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9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97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2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2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67F3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867F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67F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867F3E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67F3E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867F3E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867F3E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867F3E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867F3E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867F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867F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867F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副標題 字元"/>
    <w:basedOn w:val="a0"/>
    <w:link w:val="ab"/>
    <w:uiPriority w:val="11"/>
    <w:rsid w:val="00867F3E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867F3E"/>
    <w:rPr>
      <w:b/>
      <w:bCs/>
    </w:rPr>
  </w:style>
  <w:style w:type="character" w:styleId="ae">
    <w:name w:val="Emphasis"/>
    <w:basedOn w:val="a0"/>
    <w:uiPriority w:val="20"/>
    <w:qFormat/>
    <w:rsid w:val="00867F3E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867F3E"/>
    <w:rPr>
      <w:szCs w:val="32"/>
    </w:rPr>
  </w:style>
  <w:style w:type="paragraph" w:styleId="af0">
    <w:name w:val="List Paragraph"/>
    <w:basedOn w:val="a"/>
    <w:uiPriority w:val="34"/>
    <w:qFormat/>
    <w:rsid w:val="00867F3E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867F3E"/>
    <w:rPr>
      <w:i/>
    </w:rPr>
  </w:style>
  <w:style w:type="character" w:customStyle="1" w:styleId="af2">
    <w:name w:val="引文 字元"/>
    <w:basedOn w:val="a0"/>
    <w:link w:val="af1"/>
    <w:uiPriority w:val="29"/>
    <w:rsid w:val="00867F3E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867F3E"/>
    <w:pPr>
      <w:ind w:left="720" w:right="720"/>
    </w:pPr>
    <w:rPr>
      <w:b/>
      <w:i/>
      <w:szCs w:val="22"/>
    </w:rPr>
  </w:style>
  <w:style w:type="character" w:customStyle="1" w:styleId="af4">
    <w:name w:val="鮮明引文 字元"/>
    <w:basedOn w:val="a0"/>
    <w:link w:val="af3"/>
    <w:uiPriority w:val="30"/>
    <w:rsid w:val="00867F3E"/>
    <w:rPr>
      <w:b/>
      <w:i/>
      <w:sz w:val="24"/>
    </w:rPr>
  </w:style>
  <w:style w:type="character" w:styleId="af5">
    <w:name w:val="Subtle Emphasis"/>
    <w:uiPriority w:val="19"/>
    <w:qFormat/>
    <w:rsid w:val="00867F3E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867F3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867F3E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867F3E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867F3E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867F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251</cp:revision>
  <cp:lastPrinted>2022-11-04T08:49:00Z</cp:lastPrinted>
  <dcterms:created xsi:type="dcterms:W3CDTF">2021-09-29T08:04:00Z</dcterms:created>
  <dcterms:modified xsi:type="dcterms:W3CDTF">2022-11-04T09:18:00Z</dcterms:modified>
</cp:coreProperties>
</file>